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B51B" w14:textId="6EC4EEA2" w:rsidR="00E74B1B" w:rsidRPr="007163A7" w:rsidRDefault="00E74B1B" w:rsidP="00E74B1B">
      <w:pPr>
        <w:rPr>
          <w:szCs w:val="21"/>
        </w:rPr>
      </w:pPr>
      <w:r>
        <w:rPr>
          <w:rFonts w:hint="eastAsia"/>
          <w:szCs w:val="21"/>
        </w:rPr>
        <w:t>様式</w:t>
      </w:r>
      <w:r w:rsidRPr="00577837">
        <w:rPr>
          <w:rFonts w:hint="eastAsia"/>
          <w:szCs w:val="21"/>
        </w:rPr>
        <w:t>第１号（第</w:t>
      </w:r>
      <w:r w:rsidR="00972F8E">
        <w:rPr>
          <w:rFonts w:hint="eastAsia"/>
          <w:szCs w:val="21"/>
        </w:rPr>
        <w:t>７</w:t>
      </w:r>
      <w:r w:rsidRPr="007163A7">
        <w:rPr>
          <w:rFonts w:hint="eastAsia"/>
          <w:szCs w:val="21"/>
        </w:rPr>
        <w:t>条関係）</w:t>
      </w:r>
    </w:p>
    <w:p w14:paraId="49F2CAD6" w14:textId="77777777" w:rsidR="00E74B1B" w:rsidRPr="007163A7" w:rsidRDefault="00E74B1B" w:rsidP="00E74B1B">
      <w:pPr>
        <w:jc w:val="right"/>
        <w:rPr>
          <w:szCs w:val="21"/>
        </w:rPr>
      </w:pPr>
      <w:r w:rsidRPr="007163A7">
        <w:rPr>
          <w:rFonts w:hint="eastAsia"/>
          <w:szCs w:val="21"/>
        </w:rPr>
        <w:t>年　　月　　日</w:t>
      </w:r>
    </w:p>
    <w:p w14:paraId="025C6184" w14:textId="6C158965" w:rsidR="00E74B1B" w:rsidRPr="007163A7" w:rsidRDefault="00E74B1B" w:rsidP="00E74B1B">
      <w:pPr>
        <w:jc w:val="left"/>
        <w:rPr>
          <w:szCs w:val="21"/>
        </w:rPr>
      </w:pPr>
      <w:r>
        <w:rPr>
          <w:rFonts w:hint="eastAsia"/>
          <w:szCs w:val="21"/>
        </w:rPr>
        <w:t>（宛先）川口商工会議所</w:t>
      </w:r>
    </w:p>
    <w:tbl>
      <w:tblPr>
        <w:tblStyle w:val="a8"/>
        <w:tblW w:w="6242" w:type="dxa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82"/>
      </w:tblGrid>
      <w:tr w:rsidR="00E74B1B" w:rsidRPr="007163A7" w14:paraId="59B19473" w14:textId="77777777" w:rsidTr="00983820">
        <w:trPr>
          <w:trHeight w:val="510"/>
        </w:trPr>
        <w:tc>
          <w:tcPr>
            <w:tcW w:w="1560" w:type="dxa"/>
            <w:vAlign w:val="center"/>
          </w:tcPr>
          <w:p w14:paraId="2D15BC67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法人名又は</w:t>
            </w:r>
            <w:r w:rsidRPr="007163A7">
              <w:rPr>
                <w:szCs w:val="21"/>
              </w:rPr>
              <w:br/>
            </w:r>
            <w:r w:rsidRPr="007163A7">
              <w:rPr>
                <w:rFonts w:hint="eastAsia"/>
                <w:szCs w:val="21"/>
              </w:rPr>
              <w:t>商号名称</w:t>
            </w:r>
          </w:p>
        </w:tc>
        <w:tc>
          <w:tcPr>
            <w:tcW w:w="4682" w:type="dxa"/>
          </w:tcPr>
          <w:p w14:paraId="35E97EC8" w14:textId="77777777" w:rsidR="00E74B1B" w:rsidRPr="007163A7" w:rsidRDefault="00E74B1B" w:rsidP="003A0BD5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74B1B" w:rsidRPr="007163A7" w14:paraId="485C8322" w14:textId="77777777" w:rsidTr="003A0BD5">
        <w:trPr>
          <w:trHeight w:val="509"/>
        </w:trPr>
        <w:tc>
          <w:tcPr>
            <w:tcW w:w="1560" w:type="dxa"/>
            <w:vAlign w:val="center"/>
          </w:tcPr>
          <w:p w14:paraId="0C98D8CC" w14:textId="77777777" w:rsidR="00E74B1B" w:rsidRPr="007163A7" w:rsidRDefault="00E74B1B" w:rsidP="003A0BD5">
            <w:pPr>
              <w:spacing w:line="360" w:lineRule="exact"/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682" w:type="dxa"/>
          </w:tcPr>
          <w:p w14:paraId="5EC1B57E" w14:textId="77777777" w:rsidR="00E74B1B" w:rsidRPr="007163A7" w:rsidRDefault="00E74B1B" w:rsidP="003A0BD5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74B1B" w:rsidRPr="007163A7" w14:paraId="31AC944F" w14:textId="77777777" w:rsidTr="003A0BD5">
        <w:trPr>
          <w:trHeight w:val="545"/>
        </w:trPr>
        <w:tc>
          <w:tcPr>
            <w:tcW w:w="1560" w:type="dxa"/>
            <w:vAlign w:val="center"/>
          </w:tcPr>
          <w:p w14:paraId="201F7975" w14:textId="01E8CA4D" w:rsidR="00E74B1B" w:rsidRPr="000233D2" w:rsidRDefault="00E74B1B" w:rsidP="003A0BD5">
            <w:pPr>
              <w:jc w:val="center"/>
              <w:rPr>
                <w:w w:val="90"/>
                <w:szCs w:val="21"/>
              </w:rPr>
            </w:pPr>
            <w:r w:rsidRPr="000233D2">
              <w:rPr>
                <w:rFonts w:hint="eastAsia"/>
                <w:w w:val="90"/>
                <w:szCs w:val="21"/>
              </w:rPr>
              <w:t>所在地</w:t>
            </w:r>
            <w:r w:rsidRPr="000233D2">
              <w:rPr>
                <w:rFonts w:hint="eastAsia"/>
                <w:w w:val="80"/>
                <w:szCs w:val="21"/>
              </w:rPr>
              <w:t>又は</w:t>
            </w:r>
            <w:r w:rsidRPr="000233D2">
              <w:rPr>
                <w:rFonts w:hint="eastAsia"/>
                <w:w w:val="90"/>
                <w:szCs w:val="21"/>
              </w:rPr>
              <w:t>住</w:t>
            </w:r>
            <w:r w:rsidR="000233D2" w:rsidRPr="000233D2">
              <w:rPr>
                <w:rFonts w:hint="eastAsia"/>
                <w:w w:val="90"/>
                <w:szCs w:val="21"/>
              </w:rPr>
              <w:t>所</w:t>
            </w:r>
          </w:p>
        </w:tc>
        <w:tc>
          <w:tcPr>
            <w:tcW w:w="4682" w:type="dxa"/>
          </w:tcPr>
          <w:p w14:paraId="728349A1" w14:textId="77777777" w:rsidR="00E74B1B" w:rsidRPr="007163A7" w:rsidRDefault="00E74B1B" w:rsidP="003A0BD5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44C2670D" w14:textId="7359DED1" w:rsidR="00E74B1B" w:rsidRPr="00983820" w:rsidRDefault="00972F8E" w:rsidP="00E74B1B">
      <w:pPr>
        <w:spacing w:line="480" w:lineRule="auto"/>
        <w:jc w:val="center"/>
        <w:rPr>
          <w:sz w:val="24"/>
        </w:rPr>
      </w:pPr>
      <w:bookmarkStart w:id="0" w:name="_Hlk95861669"/>
      <w:r w:rsidRPr="00983820">
        <w:rPr>
          <w:rFonts w:hint="eastAsia"/>
          <w:sz w:val="24"/>
        </w:rPr>
        <w:t>創業</w:t>
      </w:r>
      <w:r w:rsidR="008D4633" w:rsidRPr="00983820">
        <w:rPr>
          <w:rFonts w:hint="eastAsia"/>
          <w:sz w:val="24"/>
        </w:rPr>
        <w:t>支援</w:t>
      </w:r>
      <w:r w:rsidR="00B46058" w:rsidRPr="00983820">
        <w:rPr>
          <w:rFonts w:hint="eastAsia"/>
          <w:sz w:val="24"/>
        </w:rPr>
        <w:t>奨励金</w:t>
      </w:r>
      <w:bookmarkEnd w:id="0"/>
      <w:r w:rsidR="00E74B1B" w:rsidRPr="00983820">
        <w:rPr>
          <w:rFonts w:hint="eastAsia"/>
          <w:sz w:val="24"/>
        </w:rPr>
        <w:t>交付申請書兼請求書</w:t>
      </w:r>
    </w:p>
    <w:p w14:paraId="70F83B15" w14:textId="611FCF5B" w:rsidR="00E74B1B" w:rsidRDefault="00972F8E" w:rsidP="00E74B1B">
      <w:pPr>
        <w:ind w:firstLineChars="100" w:firstLine="217"/>
        <w:jc w:val="center"/>
        <w:rPr>
          <w:szCs w:val="21"/>
        </w:rPr>
      </w:pPr>
      <w:r>
        <w:rPr>
          <w:rFonts w:hint="eastAsia"/>
          <w:szCs w:val="21"/>
        </w:rPr>
        <w:t>創業</w:t>
      </w:r>
      <w:r w:rsidR="008D4633">
        <w:rPr>
          <w:rFonts w:hint="eastAsia"/>
          <w:szCs w:val="21"/>
        </w:rPr>
        <w:t>支援</w:t>
      </w:r>
      <w:r w:rsidR="00B46058">
        <w:rPr>
          <w:rFonts w:hint="eastAsia"/>
          <w:szCs w:val="21"/>
        </w:rPr>
        <w:t>奨励金</w:t>
      </w:r>
      <w:r w:rsidR="00E74B1B" w:rsidRPr="007163A7">
        <w:rPr>
          <w:rFonts w:hint="eastAsia"/>
          <w:szCs w:val="21"/>
        </w:rPr>
        <w:t>の交付を受けたいので、次のとおり申請</w:t>
      </w:r>
      <w:r>
        <w:rPr>
          <w:rFonts w:hint="eastAsia"/>
          <w:szCs w:val="21"/>
        </w:rPr>
        <w:t>およ</w:t>
      </w:r>
      <w:r w:rsidR="00E74B1B">
        <w:rPr>
          <w:rFonts w:hint="eastAsia"/>
          <w:szCs w:val="21"/>
        </w:rPr>
        <w:t>び請求</w:t>
      </w:r>
      <w:r w:rsidR="00E74B1B" w:rsidRPr="007163A7">
        <w:rPr>
          <w:rFonts w:hint="eastAsia"/>
          <w:szCs w:val="21"/>
        </w:rPr>
        <w:t>します。</w:t>
      </w:r>
    </w:p>
    <w:p w14:paraId="7DFF7AE7" w14:textId="6B4F4DFC" w:rsidR="00E74B1B" w:rsidRPr="008D4633" w:rsidRDefault="005C5C05" w:rsidP="00E74B1B">
      <w:pPr>
        <w:snapToGrid w:val="0"/>
        <w:ind w:firstLineChars="100" w:firstLine="217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FA67E" wp14:editId="3C1AF44A">
                <wp:simplePos x="0" y="0"/>
                <wp:positionH relativeFrom="margin">
                  <wp:posOffset>4653869</wp:posOffset>
                </wp:positionH>
                <wp:positionV relativeFrom="paragraph">
                  <wp:posOffset>29288</wp:posOffset>
                </wp:positionV>
                <wp:extent cx="1420257" cy="532852"/>
                <wp:effectExtent l="0" t="0" r="8890" b="635"/>
                <wp:wrapNone/>
                <wp:docPr id="11141095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257" cy="532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30707" w14:textId="77777777" w:rsidR="000233D2" w:rsidRDefault="005C5C05" w:rsidP="00023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3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233D2" w:rsidRPr="00023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どちらか一方</w:t>
                            </w:r>
                            <w:r w:rsidR="00023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0253C007" w14:textId="3095232B" w:rsidR="005C5C05" w:rsidRPr="000233D2" w:rsidRDefault="000233D2" w:rsidP="00023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3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二重線で消す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FA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45pt;margin-top:2.3pt;width:111.85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" fillcolor="white [3201]" stroked="f" strokeweight=".5pt">
                <v:textbox>
                  <w:txbxContent>
                    <w:p w14:paraId="64730707" w14:textId="77777777" w:rsidR="000233D2" w:rsidRDefault="005C5C05" w:rsidP="000233D2">
                      <w:pPr>
                        <w:rPr>
                          <w:sz w:val="18"/>
                          <w:szCs w:val="18"/>
                        </w:rPr>
                      </w:pPr>
                      <w:r w:rsidRPr="000233D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0233D2" w:rsidRPr="000233D2">
                        <w:rPr>
                          <w:rFonts w:hint="eastAsia"/>
                          <w:sz w:val="18"/>
                          <w:szCs w:val="18"/>
                        </w:rPr>
                        <w:t>どちらか一方</w:t>
                      </w:r>
                      <w:r w:rsidR="000233D2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</w:p>
                    <w:p w14:paraId="0253C007" w14:textId="3095232B" w:rsidR="005C5C05" w:rsidRPr="000233D2" w:rsidRDefault="000233D2" w:rsidP="000233D2">
                      <w:pPr>
                        <w:rPr>
                          <w:sz w:val="18"/>
                          <w:szCs w:val="18"/>
                        </w:rPr>
                      </w:pPr>
                      <w:r w:rsidRPr="000233D2">
                        <w:rPr>
                          <w:rFonts w:hint="eastAsia"/>
                          <w:sz w:val="18"/>
                          <w:szCs w:val="18"/>
                        </w:rPr>
                        <w:t>二重線で消す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AEDDF" w14:textId="3E4D7965" w:rsidR="00E74B1B" w:rsidRPr="005C5C05" w:rsidRDefault="00E74B1B" w:rsidP="00E74B1B">
      <w:pPr>
        <w:snapToGrid w:val="0"/>
        <w:ind w:firstLineChars="100" w:firstLine="217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１　</w:t>
      </w:r>
      <w:r w:rsidR="008D4633">
        <w:rPr>
          <w:rFonts w:hint="eastAsia"/>
          <w:szCs w:val="21"/>
        </w:rPr>
        <w:t>奨励金</w:t>
      </w:r>
      <w:r>
        <w:rPr>
          <w:rFonts w:hint="eastAsia"/>
          <w:szCs w:val="21"/>
        </w:rPr>
        <w:t xml:space="preserve">申請額　　</w:t>
      </w:r>
      <w:r w:rsidRPr="003A031B">
        <w:rPr>
          <w:rFonts w:hint="eastAsia"/>
          <w:szCs w:val="21"/>
          <w:u w:val="single"/>
        </w:rPr>
        <w:t xml:space="preserve">金　</w:t>
      </w:r>
      <w:r w:rsidR="000233D2" w:rsidRPr="00DB5954">
        <w:rPr>
          <w:rFonts w:hint="eastAsia"/>
          <w:sz w:val="22"/>
          <w:szCs w:val="22"/>
          <w:u w:val="single"/>
        </w:rPr>
        <w:t>３０，０００</w:t>
      </w:r>
      <w:r w:rsidR="000233D2" w:rsidRPr="000233D2">
        <w:rPr>
          <w:rFonts w:hint="eastAsia"/>
          <w:sz w:val="22"/>
          <w:szCs w:val="22"/>
          <w:u w:val="single"/>
        </w:rPr>
        <w:t>円</w:t>
      </w:r>
      <w:r w:rsidR="000233D2">
        <w:rPr>
          <w:rFonts w:hint="eastAsia"/>
          <w:szCs w:val="21"/>
          <w:u w:val="single"/>
        </w:rPr>
        <w:t xml:space="preserve"> </w:t>
      </w:r>
      <w:r w:rsidR="000233D2">
        <w:rPr>
          <w:rFonts w:hint="eastAsia"/>
          <w:szCs w:val="21"/>
          <w:u w:val="single"/>
        </w:rPr>
        <w:t>／</w:t>
      </w:r>
      <w:r w:rsidR="000233D2">
        <w:rPr>
          <w:rFonts w:hint="eastAsia"/>
          <w:szCs w:val="21"/>
          <w:u w:val="single"/>
        </w:rPr>
        <w:t xml:space="preserve"> </w:t>
      </w:r>
      <w:r w:rsidR="000233D2" w:rsidRPr="000233D2">
        <w:rPr>
          <w:rFonts w:hint="eastAsia"/>
          <w:sz w:val="22"/>
          <w:szCs w:val="22"/>
          <w:u w:val="single"/>
        </w:rPr>
        <w:t>１</w:t>
      </w:r>
      <w:r w:rsidR="00DB5954">
        <w:rPr>
          <w:rFonts w:hint="eastAsia"/>
          <w:sz w:val="22"/>
          <w:szCs w:val="22"/>
          <w:u w:val="single"/>
        </w:rPr>
        <w:t>５</w:t>
      </w:r>
      <w:r w:rsidR="000233D2" w:rsidRPr="000233D2">
        <w:rPr>
          <w:rFonts w:hint="eastAsia"/>
          <w:sz w:val="22"/>
          <w:szCs w:val="22"/>
          <w:u w:val="single"/>
        </w:rPr>
        <w:t>，０００</w:t>
      </w:r>
      <w:r w:rsidR="000233D2" w:rsidRPr="000233D2">
        <w:rPr>
          <w:rFonts w:hint="eastAsia"/>
          <w:sz w:val="22"/>
          <w:szCs w:val="22"/>
          <w:u w:val="single"/>
        </w:rPr>
        <w:t xml:space="preserve"> </w:t>
      </w:r>
      <w:r w:rsidRPr="000233D2">
        <w:rPr>
          <w:rFonts w:hint="eastAsia"/>
          <w:sz w:val="22"/>
          <w:szCs w:val="22"/>
          <w:u w:val="single"/>
        </w:rPr>
        <w:t>円</w:t>
      </w:r>
      <w:r w:rsidR="000233D2">
        <w:rPr>
          <w:rFonts w:hint="eastAsia"/>
          <w:szCs w:val="21"/>
          <w:u w:val="single"/>
        </w:rPr>
        <w:t xml:space="preserve">  </w:t>
      </w:r>
      <w:r w:rsidR="005C5C05">
        <w:rPr>
          <w:rFonts w:hint="eastAsia"/>
          <w:szCs w:val="21"/>
        </w:rPr>
        <w:t xml:space="preserve">　</w:t>
      </w:r>
    </w:p>
    <w:p w14:paraId="1D246AE4" w14:textId="77777777" w:rsidR="00E74B1B" w:rsidRDefault="00E74B1B" w:rsidP="00E74B1B">
      <w:pPr>
        <w:snapToGrid w:val="0"/>
        <w:ind w:firstLineChars="100" w:firstLine="217"/>
        <w:rPr>
          <w:szCs w:val="21"/>
        </w:rPr>
      </w:pPr>
    </w:p>
    <w:p w14:paraId="19256F5E" w14:textId="77777777" w:rsidR="00E74B1B" w:rsidRDefault="00E74B1B" w:rsidP="00E74B1B">
      <w:pPr>
        <w:snapToGrid w:val="0"/>
        <w:ind w:firstLineChars="100" w:firstLine="217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２　申請者の概要</w:t>
      </w:r>
    </w:p>
    <w:tbl>
      <w:tblPr>
        <w:tblStyle w:val="a8"/>
        <w:tblW w:w="9214" w:type="dxa"/>
        <w:tblInd w:w="704" w:type="dxa"/>
        <w:tblLook w:val="04A0" w:firstRow="1" w:lastRow="0" w:firstColumn="1" w:lastColumn="0" w:noHBand="0" w:noVBand="1"/>
      </w:tblPr>
      <w:tblGrid>
        <w:gridCol w:w="1236"/>
        <w:gridCol w:w="816"/>
        <w:gridCol w:w="2626"/>
        <w:gridCol w:w="1134"/>
        <w:gridCol w:w="3402"/>
      </w:tblGrid>
      <w:tr w:rsidR="006C4866" w14:paraId="09FA3653" w14:textId="77777777" w:rsidTr="00802AA6">
        <w:trPr>
          <w:trHeight w:val="598"/>
        </w:trPr>
        <w:tc>
          <w:tcPr>
            <w:tcW w:w="1236" w:type="dxa"/>
            <w:vMerge w:val="restart"/>
            <w:shd w:val="clear" w:color="auto" w:fill="E7E6E6" w:themeFill="background2"/>
            <w:vAlign w:val="center"/>
          </w:tcPr>
          <w:p w14:paraId="21C1E424" w14:textId="1430E68D" w:rsidR="006C4866" w:rsidRDefault="006C4866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  <w:r w:rsidRPr="00075DE2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該当するものに☑</w:t>
            </w:r>
            <w:r w:rsidRPr="00075DE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442" w:type="dxa"/>
            <w:gridSpan w:val="2"/>
            <w:vMerge w:val="restart"/>
            <w:vAlign w:val="center"/>
          </w:tcPr>
          <w:p w14:paraId="265A05E2" w14:textId="77777777" w:rsidR="006C4866" w:rsidRDefault="006C4866" w:rsidP="003A0BD5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983820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製造業　　　　</w:t>
            </w:r>
            <w:r w:rsidRPr="00983820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建設業</w:t>
            </w:r>
          </w:p>
          <w:p w14:paraId="66A0698B" w14:textId="77777777" w:rsidR="006C4866" w:rsidRDefault="006C4866" w:rsidP="003A0BD5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983820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卸売業　　　　</w:t>
            </w:r>
            <w:r w:rsidRPr="00983820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小売業</w:t>
            </w:r>
          </w:p>
          <w:p w14:paraId="32FDED69" w14:textId="77777777" w:rsidR="006C4866" w:rsidRDefault="006C4866" w:rsidP="003A0BD5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983820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サービス業</w:t>
            </w:r>
          </w:p>
          <w:p w14:paraId="5289AEE8" w14:textId="77777777" w:rsidR="006C4866" w:rsidRDefault="006C4866" w:rsidP="003A0BD5">
            <w:pPr>
              <w:snapToGrid w:val="0"/>
              <w:rPr>
                <w:szCs w:val="21"/>
              </w:rPr>
            </w:pPr>
            <w:r w:rsidRPr="00983820"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その他（　　　          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707EB5A" w14:textId="77777777" w:rsidR="006C4866" w:rsidRPr="00306F47" w:rsidRDefault="006C4866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14:paraId="55DC92D7" w14:textId="77777777" w:rsidR="006C4866" w:rsidRDefault="006C4866" w:rsidP="003A0BD5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4866" w14:paraId="47FB41F6" w14:textId="77777777" w:rsidTr="00802AA6">
        <w:trPr>
          <w:trHeight w:val="423"/>
        </w:trPr>
        <w:tc>
          <w:tcPr>
            <w:tcW w:w="1236" w:type="dxa"/>
            <w:vMerge/>
            <w:shd w:val="clear" w:color="auto" w:fill="E7E6E6" w:themeFill="background2"/>
            <w:vAlign w:val="center"/>
          </w:tcPr>
          <w:p w14:paraId="6BD4C0B9" w14:textId="77777777" w:rsidR="006C4866" w:rsidRDefault="006C4866" w:rsidP="006C486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14:paraId="5BF269AC" w14:textId="77777777" w:rsidR="006C4866" w:rsidRPr="00983820" w:rsidRDefault="006C4866" w:rsidP="006C4866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3339968" w14:textId="77777777" w:rsidR="006C4866" w:rsidRDefault="006C4866" w:rsidP="006C486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創業年月</w:t>
            </w:r>
          </w:p>
          <w:p w14:paraId="7DCCDE0C" w14:textId="1E6541DE" w:rsidR="00462680" w:rsidRPr="00462680" w:rsidRDefault="00462680" w:rsidP="006C4866">
            <w:pPr>
              <w:snapToGrid w:val="0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462680">
              <w:rPr>
                <w:rFonts w:ascii="ＭＳ 明朝" w:hAnsi="ＭＳ 明朝" w:hint="eastAsia"/>
                <w:w w:val="80"/>
                <w:sz w:val="20"/>
                <w:szCs w:val="20"/>
              </w:rPr>
              <w:t>(開業/設立)</w:t>
            </w:r>
          </w:p>
        </w:tc>
        <w:tc>
          <w:tcPr>
            <w:tcW w:w="3402" w:type="dxa"/>
            <w:vAlign w:val="center"/>
          </w:tcPr>
          <w:p w14:paraId="376F6826" w14:textId="74C96E5F" w:rsidR="006C4866" w:rsidRDefault="006C4866" w:rsidP="006C4866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</w:t>
            </w:r>
          </w:p>
        </w:tc>
      </w:tr>
      <w:tr w:rsidR="00E74B1B" w14:paraId="43858B1C" w14:textId="77777777" w:rsidTr="00983820">
        <w:trPr>
          <w:trHeight w:val="514"/>
        </w:trPr>
        <w:tc>
          <w:tcPr>
            <w:tcW w:w="1236" w:type="dxa"/>
            <w:shd w:val="clear" w:color="auto" w:fill="E7E6E6" w:themeFill="background2"/>
            <w:vAlign w:val="center"/>
          </w:tcPr>
          <w:p w14:paraId="5F02B710" w14:textId="77777777" w:rsidR="00E74B1B" w:rsidRDefault="00E74B1B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442" w:type="dxa"/>
            <w:gridSpan w:val="2"/>
            <w:vAlign w:val="center"/>
          </w:tcPr>
          <w:p w14:paraId="0635C166" w14:textId="77777777" w:rsidR="00E74B1B" w:rsidRDefault="00E74B1B" w:rsidP="003A0BD5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7491EB3" w14:textId="5E91AB2A" w:rsidR="00E74B1B" w:rsidRDefault="006C4866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B2B9F28" w14:textId="58DCE3BC" w:rsidR="00E74B1B" w:rsidRDefault="00E74B1B" w:rsidP="006C4866">
            <w:pPr>
              <w:snapToGrid w:val="0"/>
              <w:rPr>
                <w:szCs w:val="21"/>
              </w:rPr>
            </w:pPr>
          </w:p>
        </w:tc>
      </w:tr>
      <w:tr w:rsidR="00802AA6" w14:paraId="650EA8E2" w14:textId="77777777" w:rsidTr="00802AA6">
        <w:trPr>
          <w:trHeight w:val="384"/>
        </w:trPr>
        <w:tc>
          <w:tcPr>
            <w:tcW w:w="1236" w:type="dxa"/>
            <w:shd w:val="clear" w:color="auto" w:fill="E7E6E6" w:themeFill="background2"/>
            <w:vAlign w:val="center"/>
          </w:tcPr>
          <w:p w14:paraId="7536993F" w14:textId="77777777" w:rsidR="00802AA6" w:rsidRDefault="00802AA6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4AA1EB30" w14:textId="77777777" w:rsidR="00802AA6" w:rsidRDefault="00802AA6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16" w:type="dxa"/>
            <w:vAlign w:val="center"/>
          </w:tcPr>
          <w:p w14:paraId="40C88075" w14:textId="331BF114" w:rsidR="00802AA6" w:rsidRDefault="00802AA6" w:rsidP="003A0B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626" w:type="dxa"/>
            <w:vAlign w:val="center"/>
          </w:tcPr>
          <w:p w14:paraId="66F4D12F" w14:textId="77777777" w:rsidR="00802AA6" w:rsidRDefault="00802AA6" w:rsidP="003A0BD5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1942C83" w14:textId="77777777" w:rsidR="00802AA6" w:rsidRDefault="00802AA6" w:rsidP="006C486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  <w:p w14:paraId="5909D941" w14:textId="4C7C5530" w:rsidR="00802AA6" w:rsidRDefault="00802AA6" w:rsidP="006C486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3402" w:type="dxa"/>
            <w:vAlign w:val="center"/>
          </w:tcPr>
          <w:p w14:paraId="69E08301" w14:textId="77777777" w:rsidR="00802AA6" w:rsidRDefault="00802AA6" w:rsidP="003A0BD5">
            <w:pPr>
              <w:snapToGrid w:val="0"/>
              <w:rPr>
                <w:szCs w:val="21"/>
              </w:rPr>
            </w:pPr>
          </w:p>
        </w:tc>
      </w:tr>
    </w:tbl>
    <w:p w14:paraId="6D8AAEB0" w14:textId="197261E4" w:rsidR="00E74B1B" w:rsidRPr="00507811" w:rsidRDefault="00507811" w:rsidP="00E74B1B">
      <w:pPr>
        <w:snapToGrid w:val="0"/>
        <w:ind w:firstLineChars="100" w:firstLine="217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507811">
        <w:rPr>
          <w:rFonts w:hint="eastAsia"/>
          <w:sz w:val="18"/>
          <w:szCs w:val="18"/>
        </w:rPr>
        <w:t>※メールアドレスがない場合は</w:t>
      </w:r>
      <w:r w:rsidRPr="00507811">
        <w:rPr>
          <w:rFonts w:hint="eastAsia"/>
          <w:sz w:val="18"/>
          <w:szCs w:val="18"/>
        </w:rPr>
        <w:t>FAX</w:t>
      </w:r>
      <w:r w:rsidRPr="00507811">
        <w:rPr>
          <w:rFonts w:hint="eastAsia"/>
          <w:sz w:val="18"/>
          <w:szCs w:val="18"/>
        </w:rPr>
        <w:t>番号記載</w:t>
      </w:r>
    </w:p>
    <w:p w14:paraId="7C5C8C52" w14:textId="07B53D4F" w:rsidR="00E74B1B" w:rsidRPr="007163A7" w:rsidRDefault="00E74B1B" w:rsidP="00E74B1B">
      <w:pPr>
        <w:ind w:leftChars="200" w:left="433"/>
        <w:rPr>
          <w:szCs w:val="21"/>
        </w:rPr>
      </w:pPr>
      <w:r>
        <w:rPr>
          <w:rFonts w:hint="eastAsia"/>
          <w:szCs w:val="21"/>
        </w:rPr>
        <w:t>３</w:t>
      </w:r>
      <w:r w:rsidRPr="007163A7">
        <w:rPr>
          <w:rFonts w:hint="eastAsia"/>
          <w:szCs w:val="21"/>
        </w:rPr>
        <w:t xml:space="preserve">　</w:t>
      </w:r>
      <w:r w:rsidR="005C5C05">
        <w:rPr>
          <w:rFonts w:hint="eastAsia"/>
          <w:szCs w:val="21"/>
        </w:rPr>
        <w:t>入会までに</w:t>
      </w:r>
      <w:r>
        <w:rPr>
          <w:rFonts w:hint="eastAsia"/>
          <w:szCs w:val="21"/>
        </w:rPr>
        <w:t>受けた</w:t>
      </w:r>
      <w:r w:rsidR="005C5C05">
        <w:rPr>
          <w:rFonts w:hint="eastAsia"/>
          <w:szCs w:val="21"/>
        </w:rPr>
        <w:t>創業支援</w:t>
      </w:r>
      <w:r w:rsidR="00FA50DB">
        <w:rPr>
          <w:rFonts w:hint="eastAsia"/>
          <w:szCs w:val="21"/>
        </w:rPr>
        <w:t>パッケージ</w:t>
      </w:r>
      <w:r w:rsidR="005C5C05">
        <w:rPr>
          <w:rFonts w:hint="eastAsia"/>
          <w:szCs w:val="21"/>
        </w:rPr>
        <w:t>のサービス内容</w:t>
      </w:r>
      <w:r w:rsidR="001576B6">
        <w:rPr>
          <w:rFonts w:hint="eastAsia"/>
          <w:szCs w:val="21"/>
        </w:rPr>
        <w:t>（※</w:t>
      </w:r>
      <w:r w:rsidR="001576B6" w:rsidRPr="001576B6">
        <w:rPr>
          <w:rFonts w:hint="eastAsia"/>
          <w:b/>
          <w:bCs/>
          <w:szCs w:val="21"/>
          <w:u w:val="single"/>
        </w:rPr>
        <w:t>創業前</w:t>
      </w:r>
      <w:r w:rsidR="001576B6">
        <w:rPr>
          <w:rFonts w:hint="eastAsia"/>
          <w:szCs w:val="21"/>
        </w:rPr>
        <w:t>に受講したもののみ記載）</w:t>
      </w:r>
    </w:p>
    <w:tbl>
      <w:tblPr>
        <w:tblStyle w:val="a8"/>
        <w:tblW w:w="9214" w:type="dxa"/>
        <w:tblInd w:w="704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E74B1B" w:rsidRPr="007163A7" w14:paraId="28CB92A4" w14:textId="77777777" w:rsidTr="00983820">
        <w:trPr>
          <w:trHeight w:val="61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BED8D5" w14:textId="2363FB99" w:rsidR="00E74B1B" w:rsidRDefault="00462680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創業支援</w:t>
            </w:r>
            <w:r w:rsidR="00E74B1B" w:rsidRPr="00CA03F9">
              <w:rPr>
                <w:rFonts w:hint="eastAsia"/>
                <w:szCs w:val="21"/>
              </w:rPr>
              <w:t>の種</w:t>
            </w:r>
            <w:r w:rsidR="00E74B1B" w:rsidRPr="00397F69">
              <w:rPr>
                <w:rFonts w:hint="eastAsia"/>
                <w:szCs w:val="21"/>
              </w:rPr>
              <w:t>類</w:t>
            </w:r>
          </w:p>
          <w:p w14:paraId="058025B2" w14:textId="3EEE4631" w:rsidR="00466187" w:rsidRPr="007163A7" w:rsidRDefault="00466187" w:rsidP="003A0BD5">
            <w:pPr>
              <w:jc w:val="center"/>
              <w:rPr>
                <w:szCs w:val="21"/>
              </w:rPr>
            </w:pPr>
            <w:r w:rsidRPr="00075DE2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該当するものをすべて☑する</w:t>
            </w:r>
            <w:r w:rsidRPr="00075DE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032D38A" w14:textId="21F89F0B" w:rsidR="00E74B1B" w:rsidRDefault="00E74B1B" w:rsidP="003A0BD5">
            <w:pPr>
              <w:ind w:firstLineChars="100" w:firstLine="247"/>
              <w:rPr>
                <w:rFonts w:ascii="ＭＳ 明朝" w:hAnsi="ＭＳ 明朝"/>
                <w:szCs w:val="21"/>
              </w:rPr>
            </w:pPr>
            <w:r w:rsidRPr="00075DE2">
              <w:rPr>
                <w:rFonts w:ascii="ＭＳ 明朝" w:hAnsi="ＭＳ 明朝" w:hint="eastAsia"/>
                <w:sz w:val="24"/>
                <w:u w:val="single"/>
              </w:rPr>
              <w:t>□</w:t>
            </w:r>
            <w:r w:rsidRPr="00075DE2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="005C5C05" w:rsidRPr="00075DE2">
              <w:rPr>
                <w:rFonts w:ascii="ＭＳ 明朝" w:hAnsi="ＭＳ 明朝" w:hint="eastAsia"/>
                <w:szCs w:val="21"/>
                <w:u w:val="single"/>
              </w:rPr>
              <w:t>創業塾</w:t>
            </w:r>
            <w:r w:rsidR="0046618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C5C0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75DE2">
              <w:rPr>
                <w:rFonts w:ascii="ＭＳ 明朝" w:hAnsi="ＭＳ 明朝" w:hint="eastAsia"/>
                <w:sz w:val="24"/>
              </w:rPr>
              <w:t>□</w:t>
            </w:r>
            <w:r w:rsidR="005C5C05">
              <w:rPr>
                <w:rFonts w:ascii="ＭＳ 明朝" w:hAnsi="ＭＳ 明朝" w:hint="eastAsia"/>
                <w:szCs w:val="21"/>
              </w:rPr>
              <w:t xml:space="preserve"> </w:t>
            </w:r>
            <w:r w:rsidR="005C5C05" w:rsidRPr="005C5C05">
              <w:rPr>
                <w:rFonts w:ascii="ＭＳ 明朝" w:hAnsi="ＭＳ 明朝" w:hint="eastAsia"/>
                <w:szCs w:val="21"/>
              </w:rPr>
              <w:t>専門家による創業期の無料相談</w:t>
            </w:r>
          </w:p>
          <w:p w14:paraId="49EF3BBA" w14:textId="39FCC746" w:rsidR="00E74B1B" w:rsidRDefault="00E74B1B" w:rsidP="003A0BD5">
            <w:pPr>
              <w:ind w:firstLineChars="100" w:firstLine="247"/>
              <w:rPr>
                <w:szCs w:val="21"/>
              </w:rPr>
            </w:pPr>
            <w:r w:rsidRPr="00075DE2">
              <w:rPr>
                <w:rFonts w:hint="eastAsia"/>
                <w:sz w:val="24"/>
              </w:rPr>
              <w:t>□</w:t>
            </w:r>
            <w:r w:rsidR="005C5C05">
              <w:rPr>
                <w:rFonts w:hint="eastAsia"/>
                <w:szCs w:val="21"/>
              </w:rPr>
              <w:t xml:space="preserve"> </w:t>
            </w:r>
            <w:r w:rsidR="005C5C05" w:rsidRPr="005C5C05">
              <w:rPr>
                <w:rFonts w:ascii="ＭＳ 明朝" w:hAnsi="ＭＳ 明朝" w:hint="eastAsia"/>
                <w:szCs w:val="21"/>
              </w:rPr>
              <w:t>商圏分析データの活用</w:t>
            </w:r>
          </w:p>
          <w:p w14:paraId="4AEDDB08" w14:textId="59FA3A5E" w:rsidR="005C5C05" w:rsidRDefault="00466187" w:rsidP="003A0BD5">
            <w:pPr>
              <w:ind w:firstLineChars="100" w:firstLine="247"/>
              <w:rPr>
                <w:rFonts w:ascii="ＭＳ 明朝" w:hAnsi="ＭＳ 明朝"/>
                <w:szCs w:val="21"/>
              </w:rPr>
            </w:pPr>
            <w:r w:rsidRPr="00075DE2">
              <w:rPr>
                <w:rFonts w:ascii="ＭＳ 明朝" w:hAnsi="ＭＳ 明朝" w:hint="eastAsia"/>
                <w:sz w:val="24"/>
              </w:rPr>
              <w:t>□</w:t>
            </w:r>
            <w:r w:rsidR="005C5C05">
              <w:rPr>
                <w:rFonts w:ascii="ＭＳ 明朝" w:hAnsi="ＭＳ 明朝" w:hint="eastAsia"/>
                <w:szCs w:val="21"/>
              </w:rPr>
              <w:t xml:space="preserve"> </w:t>
            </w:r>
            <w:r w:rsidR="005C5C05" w:rsidRPr="005C5C05">
              <w:rPr>
                <w:rFonts w:ascii="ＭＳ 明朝" w:hAnsi="ＭＳ 明朝" w:hint="eastAsia"/>
                <w:szCs w:val="21"/>
              </w:rPr>
              <w:t>補助金申請支援の専門家による窓口相談</w:t>
            </w:r>
          </w:p>
          <w:p w14:paraId="58EA1F9C" w14:textId="221369D3" w:rsidR="00466187" w:rsidRPr="00CD5DFC" w:rsidRDefault="00084C60" w:rsidP="005C5C05">
            <w:pPr>
              <w:rPr>
                <w:rFonts w:ascii="ＭＳ 明朝" w:hAnsi="ＭＳ 明朝"/>
                <w:szCs w:val="21"/>
              </w:rPr>
            </w:pPr>
            <w:r w:rsidRPr="00983820">
              <w:rPr>
                <w:rFonts w:ascii="ＭＳ 明朝" w:hAnsi="ＭＳ 明朝" w:hint="eastAsia"/>
                <w:w w:val="120"/>
                <w:szCs w:val="21"/>
              </w:rPr>
              <w:t xml:space="preserve">　</w:t>
            </w:r>
            <w:r w:rsidRPr="00075DE2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その他（　　　　　　　　　　</w:t>
            </w:r>
            <w:r w:rsidR="00075DE2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E74B1B" w:rsidRPr="007163A7" w14:paraId="553E6057" w14:textId="77777777" w:rsidTr="006C4866">
        <w:trPr>
          <w:trHeight w:val="54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C577CB" w14:textId="1E608784" w:rsidR="00E74B1B" w:rsidRDefault="00075DE2" w:rsidP="003A0BD5">
            <w:pPr>
              <w:jc w:val="center"/>
              <w:rPr>
                <w:szCs w:val="21"/>
              </w:rPr>
            </w:pPr>
            <w:r w:rsidRPr="00DB5954">
              <w:rPr>
                <w:rFonts w:hint="eastAsia"/>
                <w:szCs w:val="21"/>
                <w:u w:val="single"/>
              </w:rPr>
              <w:t>創業塾</w:t>
            </w:r>
            <w:r>
              <w:rPr>
                <w:rFonts w:hint="eastAsia"/>
                <w:szCs w:val="21"/>
              </w:rPr>
              <w:t>受講者のみ金額</w:t>
            </w:r>
            <w:r w:rsidR="002F2E5A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要記入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69174E5" w14:textId="31759263" w:rsidR="00E74B1B" w:rsidRDefault="00E74B1B" w:rsidP="003A0B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C4443">
              <w:rPr>
                <w:rFonts w:hint="eastAsia"/>
                <w:szCs w:val="21"/>
              </w:rPr>
              <w:t>金</w:t>
            </w:r>
            <w:r w:rsidRPr="000C4443">
              <w:rPr>
                <w:rFonts w:hint="eastAsia"/>
                <w:szCs w:val="21"/>
                <w:u w:val="single"/>
              </w:rPr>
              <w:t xml:space="preserve">　　　　　　　　　円</w:t>
            </w:r>
            <w:r w:rsidR="000C4443">
              <w:rPr>
                <w:rFonts w:hint="eastAsia"/>
                <w:szCs w:val="21"/>
                <w:u w:val="single"/>
              </w:rPr>
              <w:t xml:space="preserve"> </w:t>
            </w:r>
            <w:r w:rsidR="00075DE2">
              <w:rPr>
                <w:rFonts w:hint="eastAsia"/>
                <w:szCs w:val="21"/>
              </w:rPr>
              <w:t xml:space="preserve">　</w:t>
            </w:r>
            <w:r w:rsidR="00075DE2" w:rsidRPr="000C4443">
              <w:rPr>
                <w:rFonts w:hint="eastAsia"/>
                <w:sz w:val="20"/>
                <w:szCs w:val="20"/>
              </w:rPr>
              <w:t>※</w:t>
            </w:r>
            <w:r w:rsidR="000C4443" w:rsidRPr="000C4443">
              <w:rPr>
                <w:rFonts w:hint="eastAsia"/>
                <w:sz w:val="20"/>
                <w:szCs w:val="20"/>
              </w:rPr>
              <w:t>受講料「</w:t>
            </w:r>
            <w:r w:rsidR="00075DE2" w:rsidRPr="000C4443">
              <w:rPr>
                <w:rFonts w:hint="eastAsia"/>
                <w:sz w:val="20"/>
                <w:szCs w:val="20"/>
              </w:rPr>
              <w:t>４，０００円</w:t>
            </w:r>
            <w:r w:rsidR="000C4443" w:rsidRPr="000C4443">
              <w:rPr>
                <w:rFonts w:hint="eastAsia"/>
                <w:sz w:val="20"/>
                <w:szCs w:val="20"/>
              </w:rPr>
              <w:t>」</w:t>
            </w:r>
            <w:r w:rsidR="00075DE2" w:rsidRPr="000C4443">
              <w:rPr>
                <w:rFonts w:hint="eastAsia"/>
                <w:sz w:val="20"/>
                <w:szCs w:val="20"/>
              </w:rPr>
              <w:t>を記入</w:t>
            </w:r>
          </w:p>
        </w:tc>
      </w:tr>
    </w:tbl>
    <w:p w14:paraId="4993464D" w14:textId="4A3DF6C8" w:rsidR="00E74B1B" w:rsidRPr="007163A7" w:rsidRDefault="00983820" w:rsidP="00E74B1B">
      <w:pPr>
        <w:spacing w:beforeLines="50" w:before="175"/>
        <w:ind w:leftChars="200" w:left="433"/>
        <w:rPr>
          <w:szCs w:val="21"/>
        </w:rPr>
      </w:pPr>
      <w:r>
        <w:rPr>
          <w:rFonts w:hint="eastAsia"/>
          <w:szCs w:val="21"/>
        </w:rPr>
        <w:t>４</w:t>
      </w:r>
      <w:r w:rsidR="00E74B1B" w:rsidRPr="007163A7">
        <w:rPr>
          <w:rFonts w:hint="eastAsia"/>
          <w:szCs w:val="21"/>
        </w:rPr>
        <w:t xml:space="preserve">　</w:t>
      </w:r>
      <w:r w:rsidR="009F2DFD">
        <w:rPr>
          <w:rFonts w:hint="eastAsia"/>
          <w:szCs w:val="21"/>
        </w:rPr>
        <w:t>奨励金</w:t>
      </w:r>
      <w:r w:rsidR="00E74B1B" w:rsidRPr="007163A7">
        <w:rPr>
          <w:rFonts w:hint="eastAsia"/>
          <w:szCs w:val="21"/>
        </w:rPr>
        <w:t>の振込先口座情報</w:t>
      </w:r>
    </w:p>
    <w:tbl>
      <w:tblPr>
        <w:tblStyle w:val="a8"/>
        <w:tblW w:w="9214" w:type="dxa"/>
        <w:tblInd w:w="333" w:type="dxa"/>
        <w:tblLayout w:type="fixed"/>
        <w:tblLook w:val="04A0" w:firstRow="1" w:lastRow="0" w:firstColumn="1" w:lastColumn="0" w:noHBand="0" w:noVBand="1"/>
      </w:tblPr>
      <w:tblGrid>
        <w:gridCol w:w="1553"/>
        <w:gridCol w:w="543"/>
        <w:gridCol w:w="546"/>
        <w:gridCol w:w="547"/>
        <w:gridCol w:w="547"/>
        <w:gridCol w:w="547"/>
        <w:gridCol w:w="549"/>
        <w:gridCol w:w="547"/>
        <w:gridCol w:w="547"/>
        <w:gridCol w:w="547"/>
        <w:gridCol w:w="548"/>
        <w:gridCol w:w="547"/>
        <w:gridCol w:w="548"/>
        <w:gridCol w:w="547"/>
        <w:gridCol w:w="551"/>
      </w:tblGrid>
      <w:tr w:rsidR="00E74B1B" w:rsidRPr="007163A7" w14:paraId="089B819C" w14:textId="77777777" w:rsidTr="00983820">
        <w:trPr>
          <w:trHeight w:val="359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1FCC29A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ゆうちょ銀行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8C2647D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通帳記号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495E161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438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F43B80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通帳番号</w:t>
            </w:r>
          </w:p>
        </w:tc>
      </w:tr>
      <w:tr w:rsidR="00E74B1B" w:rsidRPr="007163A7" w14:paraId="197FB769" w14:textId="77777777" w:rsidTr="00983820">
        <w:trPr>
          <w:trHeight w:val="567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0C7E48F" w14:textId="77777777" w:rsidR="00E74B1B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1F982635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2AFE7414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7EB7FF46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73C922BA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064634FB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E6B3AF4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02C17E35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54136961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07BE9BF0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36710DAC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2A263DE7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18218629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5924920F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042802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</w:tr>
      <w:tr w:rsidR="00E74B1B" w:rsidRPr="007163A7" w14:paraId="14DDBFD3" w14:textId="77777777" w:rsidTr="006C4866">
        <w:trPr>
          <w:trHeight w:val="277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3ABF329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  <w:r>
              <w:rPr>
                <w:szCs w:val="21"/>
              </w:rPr>
              <w:br/>
            </w:r>
            <w:r w:rsidRPr="007163A7">
              <w:rPr>
                <w:rFonts w:hint="eastAsia"/>
                <w:szCs w:val="21"/>
              </w:rPr>
              <w:t>金融機関</w:t>
            </w:r>
          </w:p>
        </w:tc>
        <w:tc>
          <w:tcPr>
            <w:tcW w:w="3826" w:type="dxa"/>
            <w:gridSpan w:val="7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69C58B2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83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034E40" w14:textId="77777777" w:rsidR="00E74B1B" w:rsidRPr="007163A7" w:rsidRDefault="00E74B1B" w:rsidP="003A0BD5">
            <w:pPr>
              <w:jc w:val="center"/>
            </w:pPr>
            <w:r>
              <w:rPr>
                <w:rFonts w:hint="eastAsia"/>
                <w:szCs w:val="21"/>
              </w:rPr>
              <w:t>支店名</w:t>
            </w:r>
          </w:p>
        </w:tc>
      </w:tr>
      <w:tr w:rsidR="00E74B1B" w:rsidRPr="007163A7" w14:paraId="77EC7EAE" w14:textId="77777777" w:rsidTr="006C4866">
        <w:trPr>
          <w:trHeight w:val="487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A14BB93" w14:textId="77777777" w:rsidR="00E74B1B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7"/>
            <w:vAlign w:val="center"/>
          </w:tcPr>
          <w:p w14:paraId="286CB98A" w14:textId="77777777" w:rsidR="00E74B1B" w:rsidRPr="007163A7" w:rsidRDefault="00E74B1B" w:rsidP="003A0BD5">
            <w:pPr>
              <w:rPr>
                <w:szCs w:val="21"/>
              </w:rPr>
            </w:pPr>
          </w:p>
        </w:tc>
        <w:tc>
          <w:tcPr>
            <w:tcW w:w="3835" w:type="dxa"/>
            <w:gridSpan w:val="7"/>
            <w:tcBorders>
              <w:right w:val="single" w:sz="12" w:space="0" w:color="auto"/>
            </w:tcBorders>
            <w:vAlign w:val="center"/>
          </w:tcPr>
          <w:p w14:paraId="6E16B361" w14:textId="77777777" w:rsidR="00E74B1B" w:rsidRPr="007163A7" w:rsidRDefault="00E74B1B" w:rsidP="003A0BD5">
            <w:pPr>
              <w:rPr>
                <w:szCs w:val="21"/>
              </w:rPr>
            </w:pPr>
          </w:p>
        </w:tc>
      </w:tr>
      <w:tr w:rsidR="00E74B1B" w:rsidRPr="007163A7" w14:paraId="672B59CB" w14:textId="77777777" w:rsidTr="006C4866">
        <w:trPr>
          <w:trHeight w:val="195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6C4CF86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5A1A54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預金種目</w:t>
            </w:r>
          </w:p>
        </w:tc>
        <w:tc>
          <w:tcPr>
            <w:tcW w:w="3835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B0C968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口座番号</w:t>
            </w:r>
          </w:p>
        </w:tc>
      </w:tr>
      <w:tr w:rsidR="00E74B1B" w:rsidRPr="007163A7" w14:paraId="02C294DB" w14:textId="77777777" w:rsidTr="00983820">
        <w:trPr>
          <w:trHeight w:val="567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0B7BC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3826" w:type="dxa"/>
            <w:gridSpan w:val="7"/>
            <w:tcBorders>
              <w:bottom w:val="single" w:sz="12" w:space="0" w:color="auto"/>
            </w:tcBorders>
            <w:vAlign w:val="center"/>
          </w:tcPr>
          <w:p w14:paraId="53356BDB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4377921E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5D2D4F68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2E4C1FB3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3968E47A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0811FCFB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3522E8CC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49BC1E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</w:tr>
      <w:tr w:rsidR="00E74B1B" w:rsidRPr="007163A7" w14:paraId="65E4F624" w14:textId="77777777" w:rsidTr="00983820">
        <w:trPr>
          <w:trHeight w:val="340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D553BF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（フリガナ）</w:t>
            </w:r>
          </w:p>
          <w:p w14:paraId="7BFABD72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  <w:r w:rsidRPr="007163A7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661" w:type="dxa"/>
            <w:gridSpan w:val="1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42C74E" w14:textId="77777777" w:rsidR="00E74B1B" w:rsidRPr="007163A7" w:rsidRDefault="00E74B1B" w:rsidP="003A0BD5">
            <w:pPr>
              <w:rPr>
                <w:szCs w:val="21"/>
              </w:rPr>
            </w:pPr>
          </w:p>
        </w:tc>
      </w:tr>
      <w:tr w:rsidR="00E74B1B" w:rsidRPr="007163A7" w14:paraId="157166B3" w14:textId="77777777" w:rsidTr="00983820">
        <w:trPr>
          <w:trHeight w:val="567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BC3B81E" w14:textId="77777777" w:rsidR="00E74B1B" w:rsidRPr="007163A7" w:rsidRDefault="00E74B1B" w:rsidP="003A0BD5">
            <w:pPr>
              <w:jc w:val="center"/>
              <w:rPr>
                <w:szCs w:val="21"/>
              </w:rPr>
            </w:pPr>
          </w:p>
        </w:tc>
        <w:tc>
          <w:tcPr>
            <w:tcW w:w="7661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2619" w14:textId="77777777" w:rsidR="00E74B1B" w:rsidRPr="007163A7" w:rsidRDefault="00E74B1B" w:rsidP="003A0BD5">
            <w:pPr>
              <w:rPr>
                <w:szCs w:val="21"/>
              </w:rPr>
            </w:pPr>
          </w:p>
        </w:tc>
      </w:tr>
    </w:tbl>
    <w:p w14:paraId="001B5A81" w14:textId="77777777" w:rsidR="00E74B1B" w:rsidRDefault="00E74B1B" w:rsidP="00E74B1B">
      <w:pPr>
        <w:widowControl/>
        <w:snapToGrid w:val="0"/>
        <w:jc w:val="left"/>
        <w:rPr>
          <w:szCs w:val="21"/>
        </w:rPr>
      </w:pPr>
    </w:p>
    <w:p w14:paraId="346BAD9A" w14:textId="2AB61F9D" w:rsidR="00E74B1B" w:rsidRDefault="00E74B1B" w:rsidP="00E74B1B">
      <w:pPr>
        <w:widowControl/>
        <w:snapToGrid w:val="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　</w:t>
      </w:r>
      <w:r w:rsidR="00983820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　宣誓・同意事項</w:t>
      </w:r>
    </w:p>
    <w:p w14:paraId="21EFC344" w14:textId="77777777" w:rsidR="00E74B1B" w:rsidRDefault="00E74B1B" w:rsidP="00E74B1B">
      <w:pPr>
        <w:widowControl/>
        <w:snapToGrid w:val="0"/>
        <w:ind w:firstLineChars="100" w:firstLine="217"/>
        <w:jc w:val="left"/>
        <w:rPr>
          <w:szCs w:val="21"/>
        </w:rPr>
      </w:pPr>
    </w:p>
    <w:p w14:paraId="0622D329" w14:textId="7614972B" w:rsidR="00E74B1B" w:rsidRDefault="00E74B1B" w:rsidP="00E74B1B">
      <w:pPr>
        <w:widowControl/>
        <w:snapToGrid w:val="0"/>
        <w:ind w:leftChars="200" w:left="433" w:firstLineChars="100" w:firstLine="217"/>
        <w:jc w:val="left"/>
        <w:rPr>
          <w:szCs w:val="21"/>
        </w:rPr>
      </w:pPr>
      <w:r w:rsidRPr="006106ED">
        <w:rPr>
          <w:rFonts w:hint="eastAsia"/>
          <w:szCs w:val="21"/>
        </w:rPr>
        <w:t>申請にあたっては、以下の全ての事項について該当することの確認及び同意・誓約が必要となります。</w:t>
      </w:r>
      <w:r w:rsidR="00983820">
        <w:rPr>
          <w:rFonts w:hint="eastAsia"/>
          <w:szCs w:val="21"/>
        </w:rPr>
        <w:t>各項目への☑</w:t>
      </w:r>
      <w:r w:rsidRPr="006106ED">
        <w:rPr>
          <w:rFonts w:hint="eastAsia"/>
          <w:szCs w:val="21"/>
        </w:rPr>
        <w:t>をもって、確認、同意、誓約したものとみなします。</w:t>
      </w:r>
    </w:p>
    <w:p w14:paraId="2BFB0C99" w14:textId="77777777" w:rsidR="00462680" w:rsidRDefault="00462680" w:rsidP="00E74B1B">
      <w:pPr>
        <w:widowControl/>
        <w:snapToGrid w:val="0"/>
        <w:ind w:leftChars="200" w:left="433" w:firstLineChars="100" w:firstLine="217"/>
        <w:jc w:val="left"/>
        <w:rPr>
          <w:szCs w:val="21"/>
        </w:rPr>
      </w:pPr>
    </w:p>
    <w:tbl>
      <w:tblPr>
        <w:tblStyle w:val="a8"/>
        <w:tblW w:w="0" w:type="auto"/>
        <w:tblInd w:w="499" w:type="dxa"/>
        <w:tblLook w:val="04A0" w:firstRow="1" w:lastRow="0" w:firstColumn="1" w:lastColumn="0" w:noHBand="0" w:noVBand="1"/>
      </w:tblPr>
      <w:tblGrid>
        <w:gridCol w:w="914"/>
        <w:gridCol w:w="8080"/>
      </w:tblGrid>
      <w:tr w:rsidR="00E74B1B" w14:paraId="25651463" w14:textId="77777777" w:rsidTr="006C4866">
        <w:trPr>
          <w:trHeight w:val="433"/>
        </w:trPr>
        <w:tc>
          <w:tcPr>
            <w:tcW w:w="8994" w:type="dxa"/>
            <w:gridSpan w:val="2"/>
            <w:shd w:val="clear" w:color="auto" w:fill="E7E6E6" w:themeFill="background2"/>
            <w:vAlign w:val="center"/>
          </w:tcPr>
          <w:p w14:paraId="30A0D701" w14:textId="77777777" w:rsidR="00E74B1B" w:rsidRDefault="00E74B1B" w:rsidP="003A0BD5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確認・同意・誓約事項</w:t>
            </w:r>
          </w:p>
        </w:tc>
      </w:tr>
      <w:tr w:rsidR="00075DE2" w14:paraId="75C9E4CC" w14:textId="4D26D643" w:rsidTr="00075DE2">
        <w:trPr>
          <w:trHeight w:val="527"/>
        </w:trPr>
        <w:tc>
          <w:tcPr>
            <w:tcW w:w="914" w:type="dxa"/>
            <w:vAlign w:val="center"/>
          </w:tcPr>
          <w:p w14:paraId="335C7F4C" w14:textId="792A42F3" w:rsidR="00075DE2" w:rsidRPr="00075DE2" w:rsidRDefault="00075DE2" w:rsidP="00075DE2">
            <w:pPr>
              <w:widowControl/>
              <w:snapToGrid w:val="0"/>
              <w:jc w:val="center"/>
              <w:rPr>
                <w:sz w:val="24"/>
              </w:rPr>
            </w:pPr>
            <w:r w:rsidRPr="00075D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080" w:type="dxa"/>
            <w:vAlign w:val="center"/>
          </w:tcPr>
          <w:p w14:paraId="65F6B5CF" w14:textId="04545C10" w:rsidR="00075DE2" w:rsidRDefault="00075DE2" w:rsidP="00075DE2">
            <w:pPr>
              <w:widowControl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・本商工会議所の会員事業所である</w:t>
            </w:r>
            <w:r w:rsidRPr="006106ED">
              <w:rPr>
                <w:rFonts w:hint="eastAsia"/>
                <w:szCs w:val="21"/>
              </w:rPr>
              <w:t>。</w:t>
            </w:r>
          </w:p>
        </w:tc>
      </w:tr>
      <w:tr w:rsidR="00075DE2" w:rsidRPr="00DB4EA3" w14:paraId="592B5F3E" w14:textId="65D0E734" w:rsidTr="006C4866">
        <w:trPr>
          <w:trHeight w:val="447"/>
        </w:trPr>
        <w:tc>
          <w:tcPr>
            <w:tcW w:w="914" w:type="dxa"/>
            <w:vAlign w:val="center"/>
          </w:tcPr>
          <w:p w14:paraId="2E669FDE" w14:textId="65576693" w:rsidR="00075DE2" w:rsidRPr="00075DE2" w:rsidRDefault="00075DE2" w:rsidP="00075DE2">
            <w:pPr>
              <w:widowControl/>
              <w:snapToGrid w:val="0"/>
              <w:jc w:val="center"/>
              <w:rPr>
                <w:sz w:val="24"/>
              </w:rPr>
            </w:pPr>
            <w:r w:rsidRPr="00075D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080" w:type="dxa"/>
            <w:vAlign w:val="center"/>
          </w:tcPr>
          <w:p w14:paraId="1A42A709" w14:textId="206A7065" w:rsidR="00075DE2" w:rsidRDefault="00075DE2" w:rsidP="00075DE2">
            <w:pPr>
              <w:widowControl/>
              <w:snapToGrid w:val="0"/>
              <w:rPr>
                <w:szCs w:val="21"/>
              </w:rPr>
            </w:pPr>
            <w:r w:rsidRPr="00D979D3">
              <w:rPr>
                <w:rFonts w:hint="eastAsia"/>
                <w:szCs w:val="21"/>
              </w:rPr>
              <w:t>・審査や事業の効果測定にあたり必要な</w:t>
            </w:r>
            <w:r>
              <w:rPr>
                <w:rFonts w:hint="eastAsia"/>
                <w:szCs w:val="21"/>
              </w:rPr>
              <w:t>調査</w:t>
            </w:r>
            <w:r w:rsidRPr="00D979D3">
              <w:rPr>
                <w:rFonts w:hint="eastAsia"/>
                <w:szCs w:val="21"/>
              </w:rPr>
              <w:t>に協力する。</w:t>
            </w:r>
          </w:p>
        </w:tc>
      </w:tr>
      <w:tr w:rsidR="00075DE2" w14:paraId="257A8347" w14:textId="61FD876C" w:rsidTr="002F2E5A">
        <w:trPr>
          <w:trHeight w:val="669"/>
        </w:trPr>
        <w:tc>
          <w:tcPr>
            <w:tcW w:w="914" w:type="dxa"/>
            <w:vAlign w:val="center"/>
          </w:tcPr>
          <w:p w14:paraId="0F981009" w14:textId="650710CF" w:rsidR="00075DE2" w:rsidRPr="00075DE2" w:rsidRDefault="00075DE2" w:rsidP="00075DE2">
            <w:pPr>
              <w:widowControl/>
              <w:snapToGrid w:val="0"/>
              <w:jc w:val="center"/>
              <w:rPr>
                <w:sz w:val="24"/>
              </w:rPr>
            </w:pPr>
            <w:r w:rsidRPr="00075D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080" w:type="dxa"/>
            <w:vAlign w:val="center"/>
          </w:tcPr>
          <w:p w14:paraId="5641248E" w14:textId="44F13F92" w:rsidR="00075DE2" w:rsidRPr="00075DE2" w:rsidRDefault="00075DE2" w:rsidP="00075DE2">
            <w:pPr>
              <w:widowControl/>
              <w:snapToGrid w:val="0"/>
              <w:rPr>
                <w:szCs w:val="21"/>
              </w:rPr>
            </w:pPr>
            <w:r w:rsidRPr="00DB4EA3">
              <w:rPr>
                <w:rFonts w:hint="eastAsia"/>
                <w:szCs w:val="21"/>
              </w:rPr>
              <w:t>・川口市暴力団排除条例（平成２４年条例第５２号）第２条に規定する暴力団、暴力団員等その他反社会的な団体に関連</w:t>
            </w:r>
            <w:r>
              <w:rPr>
                <w:rFonts w:hint="eastAsia"/>
                <w:szCs w:val="21"/>
              </w:rPr>
              <w:t>していない</w:t>
            </w:r>
            <w:r w:rsidRPr="00DB4EA3">
              <w:rPr>
                <w:rFonts w:hint="eastAsia"/>
                <w:szCs w:val="21"/>
              </w:rPr>
              <w:t>。</w:t>
            </w:r>
          </w:p>
        </w:tc>
      </w:tr>
    </w:tbl>
    <w:p w14:paraId="17995B4E" w14:textId="77777777" w:rsidR="00F50B99" w:rsidRDefault="00F50B99" w:rsidP="00E74B1B">
      <w:pPr>
        <w:widowControl/>
        <w:jc w:val="left"/>
        <w:rPr>
          <w:szCs w:val="21"/>
        </w:rPr>
      </w:pPr>
    </w:p>
    <w:p w14:paraId="139DF048" w14:textId="6D626CAD" w:rsidR="00740078" w:rsidRDefault="003D357A" w:rsidP="003D357A">
      <w:pPr>
        <w:ind w:firstLineChars="50" w:firstLine="108"/>
      </w:pPr>
      <w:r>
        <w:rPr>
          <w:rFonts w:hint="eastAsia"/>
        </w:rPr>
        <w:t>◇</w:t>
      </w:r>
      <w:r w:rsidR="00740078">
        <w:rPr>
          <w:rFonts w:hint="eastAsia"/>
        </w:rPr>
        <w:t>この奨励金についてどこで知りましたか？</w:t>
      </w:r>
      <w:r w:rsidR="00DF304D">
        <w:rPr>
          <w:rFonts w:hint="eastAsia"/>
        </w:rPr>
        <w:t>（複数回答可）</w:t>
      </w:r>
    </w:p>
    <w:p w14:paraId="39C6BF67" w14:textId="4EE52C46" w:rsidR="00F50B99" w:rsidRDefault="00462680" w:rsidP="00E74B1B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905FE" wp14:editId="102961FD">
                <wp:simplePos x="0" y="0"/>
                <wp:positionH relativeFrom="margin">
                  <wp:posOffset>52705</wp:posOffset>
                </wp:positionH>
                <wp:positionV relativeFrom="paragraph">
                  <wp:posOffset>22860</wp:posOffset>
                </wp:positionV>
                <wp:extent cx="6155871" cy="810986"/>
                <wp:effectExtent l="0" t="0" r="16510" b="27305"/>
                <wp:wrapNone/>
                <wp:docPr id="1243864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871" cy="810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D43A4" w14:textId="5C1D50E0" w:rsidR="002A1EEF" w:rsidRDefault="002A1EEF" w:rsidP="0074007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チラシ（</w:t>
                            </w:r>
                            <w:r>
                              <w:rPr>
                                <w:rFonts w:hint="eastAsia"/>
                              </w:rPr>
                              <w:t>商工会議所</w:t>
                            </w:r>
                            <w:r w:rsidR="00740078">
                              <w:rPr>
                                <w:rFonts w:hint="eastAsia"/>
                              </w:rPr>
                              <w:t>／金融機関／</w:t>
                            </w:r>
                            <w:r w:rsidR="00740078" w:rsidRPr="00740078">
                              <w:rPr>
                                <w:rFonts w:hint="eastAsia"/>
                                <w:w w:val="80"/>
                              </w:rPr>
                              <w:t>(</w:t>
                            </w:r>
                            <w:r w:rsidR="00740078" w:rsidRPr="00740078">
                              <w:rPr>
                                <w:rFonts w:hint="eastAsia"/>
                                <w:w w:val="80"/>
                              </w:rPr>
                              <w:t>公財</w:t>
                            </w:r>
                            <w:r w:rsidR="00740078" w:rsidRPr="00740078">
                              <w:rPr>
                                <w:rFonts w:hint="eastAsia"/>
                                <w:w w:val="80"/>
                              </w:rPr>
                              <w:t>)</w:t>
                            </w:r>
                            <w:r w:rsidR="00740078" w:rsidRPr="00740078">
                              <w:rPr>
                                <w:rFonts w:hint="eastAsia"/>
                              </w:rPr>
                              <w:t>川口産業振興公社</w:t>
                            </w:r>
                            <w:r w:rsidR="00740078">
                              <w:rPr>
                                <w:rFonts w:hint="eastAsia"/>
                                <w:w w:val="80"/>
                              </w:rPr>
                              <w:t>／</w:t>
                            </w:r>
                            <w:r w:rsidR="00740078">
                              <w:rPr>
                                <w:rFonts w:hint="eastAsia"/>
                              </w:rPr>
                              <w:t>その他：</w:t>
                            </w:r>
                            <w:r w:rsidRPr="00FA50D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740078" w:rsidRPr="00FA50D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A50D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6C5017B" w14:textId="69357111" w:rsidR="002A1EEF" w:rsidRDefault="002A1EEF" w:rsidP="00740078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="00740078">
                              <w:rPr>
                                <w:rFonts w:hint="eastAsia"/>
                              </w:rPr>
                              <w:t xml:space="preserve">市掲示板／ポスター　　　</w:t>
                            </w:r>
                            <w:r w:rsidR="00740078">
                              <w:rPr>
                                <w:rFonts w:hint="eastAsia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川口商工会議所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やメルマガ</w:t>
                            </w:r>
                          </w:p>
                          <w:p w14:paraId="7F92FD7D" w14:textId="7D209A72" w:rsidR="002A1EEF" w:rsidRPr="002A1EEF" w:rsidRDefault="002A1EEF" w:rsidP="00740078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</w:rPr>
                              <w:t xml:space="preserve">キャスティビジョン　</w:t>
                            </w:r>
                            <w:r w:rsidR="007400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007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5. </w:t>
                            </w:r>
                            <w:r w:rsidR="00740078">
                              <w:rPr>
                                <w:rFonts w:hint="eastAsia"/>
                              </w:rPr>
                              <w:t>市広報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0078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74007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6. </w:t>
                            </w:r>
                            <w:r w:rsidR="00740078">
                              <w:rPr>
                                <w:rFonts w:hint="eastAsia"/>
                              </w:rPr>
                              <w:t>その他（</w:t>
                            </w:r>
                            <w:r w:rsidR="00740078" w:rsidRPr="00FA50D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740078" w:rsidRPr="00FA50DB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740078" w:rsidRPr="00FA50DB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74007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05FE" id="_x0000_s1027" type="#_x0000_t202" style="position:absolute;margin-left:4.15pt;margin-top:1.8pt;width:484.7pt;height:63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" fillcolor="window" strokeweight=".5pt">
                <v:textbox>
                  <w:txbxContent>
                    <w:p w14:paraId="69BD43A4" w14:textId="5C1D50E0" w:rsidR="002A1EEF" w:rsidRDefault="002A1EEF" w:rsidP="0074007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チラシ（</w:t>
                      </w:r>
                      <w:r>
                        <w:rPr>
                          <w:rFonts w:hint="eastAsia"/>
                        </w:rPr>
                        <w:t>商工会議所</w:t>
                      </w:r>
                      <w:r w:rsidR="00740078">
                        <w:rPr>
                          <w:rFonts w:hint="eastAsia"/>
                        </w:rPr>
                        <w:t>／金融機関／</w:t>
                      </w:r>
                      <w:r w:rsidR="00740078" w:rsidRPr="00740078">
                        <w:rPr>
                          <w:rFonts w:hint="eastAsia"/>
                          <w:w w:val="80"/>
                        </w:rPr>
                        <w:t>(</w:t>
                      </w:r>
                      <w:r w:rsidR="00740078" w:rsidRPr="00740078">
                        <w:rPr>
                          <w:rFonts w:hint="eastAsia"/>
                          <w:w w:val="80"/>
                        </w:rPr>
                        <w:t>公財</w:t>
                      </w:r>
                      <w:r w:rsidR="00740078" w:rsidRPr="00740078">
                        <w:rPr>
                          <w:rFonts w:hint="eastAsia"/>
                          <w:w w:val="80"/>
                        </w:rPr>
                        <w:t>)</w:t>
                      </w:r>
                      <w:r w:rsidR="00740078" w:rsidRPr="00740078">
                        <w:rPr>
                          <w:rFonts w:hint="eastAsia"/>
                        </w:rPr>
                        <w:t>川口産業振興公社</w:t>
                      </w:r>
                      <w:r w:rsidR="00740078">
                        <w:rPr>
                          <w:rFonts w:hint="eastAsia"/>
                          <w:w w:val="80"/>
                        </w:rPr>
                        <w:t>／</w:t>
                      </w:r>
                      <w:r w:rsidR="00740078">
                        <w:rPr>
                          <w:rFonts w:hint="eastAsia"/>
                        </w:rPr>
                        <w:t>その他：</w:t>
                      </w:r>
                      <w:r w:rsidRPr="00FA50D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740078" w:rsidRPr="00FA50D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A50D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6C5017B" w14:textId="69357111" w:rsidR="002A1EEF" w:rsidRDefault="002A1EEF" w:rsidP="00740078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2. </w:t>
                      </w:r>
                      <w:r w:rsidR="00740078">
                        <w:rPr>
                          <w:rFonts w:hint="eastAsia"/>
                        </w:rPr>
                        <w:t xml:space="preserve">市掲示板／ポスター　　　</w:t>
                      </w:r>
                      <w:r w:rsidR="00740078">
                        <w:rPr>
                          <w:rFonts w:hint="eastAsia"/>
                        </w:rPr>
                        <w:t xml:space="preserve">3. </w:t>
                      </w:r>
                      <w:r>
                        <w:rPr>
                          <w:rFonts w:hint="eastAsia"/>
                        </w:rPr>
                        <w:t>川口商工会議所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やメルマガ</w:t>
                      </w:r>
                    </w:p>
                    <w:p w14:paraId="7F92FD7D" w14:textId="7D209A72" w:rsidR="002A1EEF" w:rsidRPr="002A1EEF" w:rsidRDefault="002A1EEF" w:rsidP="00740078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4. </w:t>
                      </w:r>
                      <w:r>
                        <w:rPr>
                          <w:rFonts w:hint="eastAsia"/>
                        </w:rPr>
                        <w:t xml:space="preserve">キャスティビジョン　</w:t>
                      </w:r>
                      <w:r w:rsidR="00740078">
                        <w:rPr>
                          <w:rFonts w:hint="eastAsia"/>
                        </w:rPr>
                        <w:t xml:space="preserve">　</w:t>
                      </w:r>
                      <w:r w:rsidR="0074007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5. </w:t>
                      </w:r>
                      <w:r w:rsidR="00740078">
                        <w:rPr>
                          <w:rFonts w:hint="eastAsia"/>
                        </w:rPr>
                        <w:t>市広報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0078">
                        <w:rPr>
                          <w:rFonts w:hint="eastAsia"/>
                        </w:rPr>
                        <w:t xml:space="preserve">   </w:t>
                      </w:r>
                      <w:r w:rsidR="0074007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6. </w:t>
                      </w:r>
                      <w:r w:rsidR="00740078">
                        <w:rPr>
                          <w:rFonts w:hint="eastAsia"/>
                        </w:rPr>
                        <w:t>その他（</w:t>
                      </w:r>
                      <w:r w:rsidR="00740078" w:rsidRPr="00FA50DB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740078" w:rsidRPr="00FA50DB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740078" w:rsidRPr="00FA50DB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74007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4E411" w14:textId="74745455" w:rsidR="00802AA6" w:rsidRDefault="00802AA6" w:rsidP="00E74B1B">
      <w:pPr>
        <w:widowControl/>
        <w:jc w:val="left"/>
        <w:rPr>
          <w:szCs w:val="21"/>
        </w:rPr>
      </w:pPr>
    </w:p>
    <w:p w14:paraId="0C142802" w14:textId="3BA2AA79" w:rsidR="00802AA6" w:rsidRDefault="00802AA6" w:rsidP="00E74B1B">
      <w:pPr>
        <w:widowControl/>
        <w:jc w:val="left"/>
        <w:rPr>
          <w:szCs w:val="21"/>
        </w:rPr>
      </w:pPr>
    </w:p>
    <w:p w14:paraId="14F1E47E" w14:textId="744FAB62" w:rsidR="00802AA6" w:rsidRDefault="00802AA6" w:rsidP="00E74B1B">
      <w:pPr>
        <w:widowControl/>
        <w:jc w:val="left"/>
        <w:rPr>
          <w:szCs w:val="21"/>
        </w:rPr>
      </w:pPr>
    </w:p>
    <w:p w14:paraId="4C04AE59" w14:textId="1F5C80E2" w:rsidR="00802AA6" w:rsidRDefault="00802AA6" w:rsidP="00E74B1B">
      <w:pPr>
        <w:widowControl/>
        <w:jc w:val="left"/>
        <w:rPr>
          <w:szCs w:val="21"/>
        </w:rPr>
      </w:pPr>
    </w:p>
    <w:p w14:paraId="4D7A706A" w14:textId="3AC91972" w:rsidR="00802AA6" w:rsidRDefault="00462680" w:rsidP="00E74B1B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846F4" wp14:editId="50FCC066">
                <wp:simplePos x="0" y="0"/>
                <wp:positionH relativeFrom="column">
                  <wp:posOffset>2670810</wp:posOffset>
                </wp:positionH>
                <wp:positionV relativeFrom="paragraph">
                  <wp:posOffset>38101</wp:posOffset>
                </wp:positionV>
                <wp:extent cx="3777343" cy="1896110"/>
                <wp:effectExtent l="0" t="0" r="13970" b="27940"/>
                <wp:wrapNone/>
                <wp:docPr id="16028712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343" cy="18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192BF" w14:textId="47AEE9BF" w:rsidR="00DB5954" w:rsidRDefault="00DB5954" w:rsidP="00DB5954">
                            <w:r>
                              <w:rPr>
                                <w:rFonts w:hint="eastAsia"/>
                              </w:rPr>
                              <w:t>創業塾領収書</w:t>
                            </w:r>
                            <w:r w:rsidR="00462680">
                              <w:rPr>
                                <w:rFonts w:hint="eastAsia"/>
                              </w:rPr>
                              <w:t>（</w:t>
                            </w:r>
                            <w:r w:rsidR="00462680">
                              <w:rPr>
                                <w:rFonts w:hint="eastAsia"/>
                              </w:rPr>
                              <w:t>写）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846F4" id="_x0000_s1028" type="#_x0000_t202" style="position:absolute;margin-left:210.3pt;margin-top:3pt;width:297.45pt;height:14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" fillcolor="white [3201]" strokeweight=".5pt">
                <v:textbox>
                  <w:txbxContent>
                    <w:p w14:paraId="10A192BF" w14:textId="47AEE9BF" w:rsidR="00DB5954" w:rsidRDefault="00DB5954" w:rsidP="00DB5954">
                      <w:r>
                        <w:rPr>
                          <w:rFonts w:hint="eastAsia"/>
                        </w:rPr>
                        <w:t>創業塾領収書</w:t>
                      </w:r>
                      <w:r w:rsidR="00462680">
                        <w:rPr>
                          <w:rFonts w:hint="eastAsia"/>
                        </w:rPr>
                        <w:t>（</w:t>
                      </w:r>
                      <w:r w:rsidR="00462680">
                        <w:rPr>
                          <w:rFonts w:hint="eastAsia"/>
                        </w:rPr>
                        <w:t>写）</w:t>
                      </w:r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CA78A" wp14:editId="4E7A4B4D">
                <wp:simplePos x="0" y="0"/>
                <wp:positionH relativeFrom="margin">
                  <wp:posOffset>-152400</wp:posOffset>
                </wp:positionH>
                <wp:positionV relativeFrom="paragraph">
                  <wp:posOffset>45720</wp:posOffset>
                </wp:positionV>
                <wp:extent cx="2759075" cy="1888490"/>
                <wp:effectExtent l="0" t="0" r="22225" b="16510"/>
                <wp:wrapNone/>
                <wp:docPr id="20483096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188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87FE" w14:textId="676E7573" w:rsidR="001166E7" w:rsidRDefault="001166E7">
                            <w:r>
                              <w:rPr>
                                <w:rFonts w:hint="eastAsia"/>
                              </w:rPr>
                              <w:t>クーポン貼付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A78A" id="_x0000_s1029" type="#_x0000_t202" style="position:absolute;margin-left:-12pt;margin-top:3.6pt;width:217.25pt;height:14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" fillcolor="white [3201]" strokeweight=".5pt">
                <v:textbox>
                  <w:txbxContent>
                    <w:p w14:paraId="7D6A87FE" w14:textId="676E7573" w:rsidR="001166E7" w:rsidRDefault="001166E7">
                      <w:r>
                        <w:rPr>
                          <w:rFonts w:hint="eastAsia"/>
                        </w:rPr>
                        <w:t>クーポン貼付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C25D2" w14:textId="650A79C9" w:rsidR="00802AA6" w:rsidRDefault="00802AA6" w:rsidP="00E74B1B">
      <w:pPr>
        <w:widowControl/>
        <w:jc w:val="left"/>
        <w:rPr>
          <w:szCs w:val="21"/>
        </w:rPr>
      </w:pPr>
    </w:p>
    <w:p w14:paraId="10167E81" w14:textId="0EFAC47C" w:rsidR="00802AA6" w:rsidRDefault="00802AA6" w:rsidP="00E74B1B">
      <w:pPr>
        <w:widowControl/>
        <w:jc w:val="left"/>
        <w:rPr>
          <w:szCs w:val="21"/>
        </w:rPr>
      </w:pPr>
    </w:p>
    <w:p w14:paraId="78951307" w14:textId="131137FA" w:rsidR="00802AA6" w:rsidRDefault="00802AA6" w:rsidP="00E74B1B">
      <w:pPr>
        <w:widowControl/>
        <w:jc w:val="left"/>
        <w:rPr>
          <w:szCs w:val="21"/>
        </w:rPr>
      </w:pPr>
    </w:p>
    <w:p w14:paraId="6E72144E" w14:textId="0CB7B992" w:rsidR="00802AA6" w:rsidRDefault="00802AA6" w:rsidP="00E74B1B">
      <w:pPr>
        <w:widowControl/>
        <w:jc w:val="left"/>
        <w:rPr>
          <w:szCs w:val="21"/>
        </w:rPr>
      </w:pPr>
    </w:p>
    <w:p w14:paraId="78D44C5C" w14:textId="557DD6E7" w:rsidR="00802AA6" w:rsidRDefault="00802AA6" w:rsidP="00E74B1B">
      <w:pPr>
        <w:widowControl/>
        <w:jc w:val="left"/>
        <w:rPr>
          <w:szCs w:val="21"/>
        </w:rPr>
      </w:pPr>
    </w:p>
    <w:p w14:paraId="38AD490C" w14:textId="4D5E0D27" w:rsidR="00802AA6" w:rsidRDefault="00802AA6" w:rsidP="00E74B1B">
      <w:pPr>
        <w:widowControl/>
        <w:jc w:val="left"/>
        <w:rPr>
          <w:szCs w:val="21"/>
        </w:rPr>
      </w:pPr>
    </w:p>
    <w:p w14:paraId="01E4365E" w14:textId="2C565113" w:rsidR="00802AA6" w:rsidRDefault="00802AA6" w:rsidP="00E74B1B">
      <w:pPr>
        <w:widowControl/>
        <w:jc w:val="left"/>
        <w:rPr>
          <w:szCs w:val="21"/>
        </w:rPr>
      </w:pPr>
    </w:p>
    <w:p w14:paraId="2F82F9A5" w14:textId="153FAC67" w:rsidR="00802AA6" w:rsidRDefault="00802AA6" w:rsidP="00E74B1B">
      <w:pPr>
        <w:widowControl/>
        <w:jc w:val="left"/>
        <w:rPr>
          <w:szCs w:val="21"/>
        </w:rPr>
      </w:pPr>
    </w:p>
    <w:p w14:paraId="2C85610C" w14:textId="20B29B08" w:rsidR="00802AA6" w:rsidRDefault="00FA50DB" w:rsidP="00E74B1B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24BB5" wp14:editId="1B713A28">
                <wp:simplePos x="0" y="0"/>
                <wp:positionH relativeFrom="margin">
                  <wp:align>left</wp:align>
                </wp:positionH>
                <wp:positionV relativeFrom="paragraph">
                  <wp:posOffset>170543</wp:posOffset>
                </wp:positionV>
                <wp:extent cx="6199233" cy="5443"/>
                <wp:effectExtent l="0" t="0" r="30480" b="33020"/>
                <wp:wrapNone/>
                <wp:docPr id="16440587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233" cy="544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E1582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488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29D6DB7" w14:textId="4A0A1C90" w:rsidR="00802AA6" w:rsidRDefault="00FA50DB" w:rsidP="00E74B1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823538">
        <w:rPr>
          <w:rFonts w:hint="eastAsia"/>
          <w:szCs w:val="21"/>
        </w:rPr>
        <w:t>対応職員確認</w:t>
      </w:r>
      <w:r>
        <w:rPr>
          <w:rFonts w:hint="eastAsia"/>
          <w:szCs w:val="21"/>
        </w:rPr>
        <w:t>欄】</w:t>
      </w:r>
      <w:r w:rsidR="00121861">
        <w:rPr>
          <w:rFonts w:hint="eastAsia"/>
          <w:szCs w:val="21"/>
        </w:rPr>
        <w:t>→</w:t>
      </w:r>
      <w:r w:rsidR="004546EA">
        <w:rPr>
          <w:rFonts w:hint="eastAsia"/>
          <w:szCs w:val="21"/>
        </w:rPr>
        <w:t>受領した際に</w:t>
      </w:r>
      <w:r w:rsidR="004546EA" w:rsidRPr="001B25A2">
        <w:rPr>
          <w:rFonts w:hint="eastAsia"/>
          <w:szCs w:val="21"/>
          <w:highlight w:val="lightGray"/>
          <w:bdr w:val="single" w:sz="4" w:space="0" w:color="auto"/>
        </w:rPr>
        <w:t>枠線内</w:t>
      </w:r>
      <w:r w:rsidR="004546EA">
        <w:rPr>
          <w:rFonts w:hint="eastAsia"/>
          <w:szCs w:val="21"/>
        </w:rPr>
        <w:t>の項目をチェック</w:t>
      </w:r>
      <w:r w:rsidR="00823538">
        <w:rPr>
          <w:rFonts w:hint="eastAsia"/>
          <w:szCs w:val="21"/>
        </w:rPr>
        <w:t>し、経営支援課まで提出ください。</w:t>
      </w:r>
    </w:p>
    <w:p w14:paraId="11CF0176" w14:textId="77777777" w:rsidR="00121861" w:rsidRDefault="00121861" w:rsidP="00E74B1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121861">
        <w:rPr>
          <w:rFonts w:hint="eastAsia"/>
          <w:b/>
          <w:bCs/>
          <w:szCs w:val="21"/>
          <w:u w:val="single"/>
        </w:rPr>
        <w:t>開業届に税務署の収受印が無い場合</w:t>
      </w:r>
      <w:r>
        <w:rPr>
          <w:rFonts w:hint="eastAsia"/>
          <w:szCs w:val="21"/>
        </w:rPr>
        <w:t>は、開業届提出時の受信通知または</w:t>
      </w:r>
      <w:r w:rsidRPr="00EB4276">
        <w:rPr>
          <w:rFonts w:hint="eastAsia"/>
          <w:b/>
          <w:bCs/>
          <w:szCs w:val="21"/>
          <w:u w:val="single"/>
        </w:rPr>
        <w:t>官公署の受付印のある</w:t>
      </w:r>
    </w:p>
    <w:p w14:paraId="62F40E22" w14:textId="4D77C231" w:rsidR="00121861" w:rsidRDefault="00121861" w:rsidP="00121861">
      <w:pPr>
        <w:widowControl/>
        <w:ind w:firstLineChars="200" w:firstLine="433"/>
        <w:jc w:val="left"/>
        <w:rPr>
          <w:szCs w:val="21"/>
        </w:rPr>
      </w:pPr>
      <w:r>
        <w:rPr>
          <w:rFonts w:hint="eastAsia"/>
          <w:szCs w:val="21"/>
        </w:rPr>
        <w:t>開業届出書類（事業開業報告書や</w:t>
      </w:r>
      <w:r w:rsidRPr="00121861">
        <w:rPr>
          <w:szCs w:val="21"/>
        </w:rPr>
        <w:t>開業届出済証明書</w:t>
      </w:r>
      <w:r>
        <w:rPr>
          <w:rFonts w:hint="eastAsia"/>
          <w:szCs w:val="21"/>
        </w:rPr>
        <w:t>など）を提出してください。</w:t>
      </w:r>
    </w:p>
    <w:tbl>
      <w:tblPr>
        <w:tblStyle w:val="a8"/>
        <w:tblW w:w="9356" w:type="dxa"/>
        <w:tblInd w:w="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843"/>
        <w:gridCol w:w="1843"/>
      </w:tblGrid>
      <w:tr w:rsidR="00823538" w14:paraId="30D05F4A" w14:textId="77777777" w:rsidTr="001B25A2">
        <w:trPr>
          <w:trHeight w:val="354"/>
        </w:trPr>
        <w:tc>
          <w:tcPr>
            <w:tcW w:w="1985" w:type="dxa"/>
            <w:shd w:val="clear" w:color="auto" w:fill="E7E6E6" w:themeFill="background2"/>
          </w:tcPr>
          <w:p w14:paraId="26A72A9D" w14:textId="3B069EF6" w:rsidR="00823538" w:rsidRPr="00823538" w:rsidRDefault="00823538" w:rsidP="00575F30">
            <w:pPr>
              <w:widowControl/>
              <w:jc w:val="center"/>
              <w:rPr>
                <w:b/>
                <w:bCs/>
                <w:w w:val="90"/>
                <w:szCs w:val="21"/>
              </w:rPr>
            </w:pPr>
            <w:r w:rsidRPr="00823538">
              <w:rPr>
                <w:rFonts w:hint="eastAsia"/>
                <w:b/>
                <w:bCs/>
                <w:szCs w:val="21"/>
                <w:bdr w:val="single" w:sz="4" w:space="0" w:color="auto"/>
              </w:rPr>
              <w:t>利用した</w:t>
            </w:r>
            <w:r w:rsidRPr="00823538">
              <w:rPr>
                <w:rFonts w:hint="eastAsia"/>
                <w:b/>
                <w:bCs/>
                <w:w w:val="90"/>
                <w:szCs w:val="21"/>
                <w:bdr w:val="single" w:sz="4" w:space="0" w:color="auto"/>
              </w:rPr>
              <w:t>創業支援</w:t>
            </w:r>
            <w:r w:rsidRPr="00823538">
              <w:rPr>
                <w:rFonts w:hint="eastAsia"/>
                <w:b/>
                <w:bCs/>
                <w:w w:val="80"/>
                <w:szCs w:val="21"/>
                <w:bdr w:val="single" w:sz="4" w:space="0" w:color="auto"/>
              </w:rPr>
              <w:t>パッケージに</w:t>
            </w:r>
            <w:r w:rsidRPr="00823538">
              <w:rPr>
                <w:rFonts w:hint="eastAsia"/>
                <w:b/>
                <w:bCs/>
                <w:szCs w:val="21"/>
                <w:bdr w:val="single" w:sz="4" w:space="0" w:color="auto"/>
              </w:rPr>
              <w:t>〇</w:t>
            </w:r>
          </w:p>
        </w:tc>
        <w:tc>
          <w:tcPr>
            <w:tcW w:w="1842" w:type="dxa"/>
          </w:tcPr>
          <w:p w14:paraId="761A8F64" w14:textId="77777777" w:rsidR="00823538" w:rsidRDefault="00823538" w:rsidP="00823538">
            <w:pPr>
              <w:widowControl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創業塾受講</w:t>
            </w:r>
          </w:p>
        </w:tc>
        <w:tc>
          <w:tcPr>
            <w:tcW w:w="1843" w:type="dxa"/>
          </w:tcPr>
          <w:p w14:paraId="73FBDEAB" w14:textId="77777777" w:rsidR="00823538" w:rsidRPr="00FA50DB" w:rsidRDefault="00823538" w:rsidP="00823538">
            <w:pPr>
              <w:widowControl/>
              <w:spacing w:line="480" w:lineRule="auto"/>
              <w:jc w:val="center"/>
              <w:rPr>
                <w:w w:val="90"/>
                <w:szCs w:val="21"/>
              </w:rPr>
            </w:pPr>
            <w:r w:rsidRPr="00FA50DB">
              <w:rPr>
                <w:rFonts w:hint="eastAsia"/>
                <w:w w:val="90"/>
                <w:szCs w:val="21"/>
              </w:rPr>
              <w:t>創業期の無料相談</w:t>
            </w:r>
          </w:p>
        </w:tc>
        <w:tc>
          <w:tcPr>
            <w:tcW w:w="1843" w:type="dxa"/>
          </w:tcPr>
          <w:p w14:paraId="209A4354" w14:textId="77777777" w:rsidR="00823538" w:rsidRDefault="00823538" w:rsidP="00823538">
            <w:pPr>
              <w:widowControl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商圏分析</w:t>
            </w:r>
          </w:p>
        </w:tc>
        <w:tc>
          <w:tcPr>
            <w:tcW w:w="1843" w:type="dxa"/>
          </w:tcPr>
          <w:p w14:paraId="5915B512" w14:textId="77777777" w:rsidR="00823538" w:rsidRDefault="00823538" w:rsidP="00823538">
            <w:pPr>
              <w:widowControl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補助金窓口相談</w:t>
            </w:r>
          </w:p>
        </w:tc>
      </w:tr>
      <w:tr w:rsidR="00823538" w14:paraId="16D38B74" w14:textId="77777777" w:rsidTr="001B25A2">
        <w:trPr>
          <w:trHeight w:val="413"/>
        </w:trPr>
        <w:tc>
          <w:tcPr>
            <w:tcW w:w="1985" w:type="dxa"/>
            <w:shd w:val="clear" w:color="auto" w:fill="E7E6E6" w:themeFill="background2"/>
          </w:tcPr>
          <w:p w14:paraId="44E45500" w14:textId="77777777" w:rsidR="00823538" w:rsidRPr="00823538" w:rsidRDefault="00823538" w:rsidP="00575F30">
            <w:pPr>
              <w:jc w:val="center"/>
              <w:rPr>
                <w:b/>
                <w:bCs/>
                <w:szCs w:val="21"/>
              </w:rPr>
            </w:pPr>
            <w:r w:rsidRPr="00823538">
              <w:rPr>
                <w:rFonts w:hint="eastAsia"/>
                <w:b/>
                <w:bCs/>
                <w:szCs w:val="21"/>
                <w:bdr w:val="single" w:sz="4" w:space="0" w:color="auto"/>
              </w:rPr>
              <w:t>添付書類に〇</w:t>
            </w:r>
          </w:p>
        </w:tc>
        <w:tc>
          <w:tcPr>
            <w:tcW w:w="1842" w:type="dxa"/>
          </w:tcPr>
          <w:p w14:paraId="069DC6E8" w14:textId="77777777" w:rsidR="00823538" w:rsidRPr="00437029" w:rsidRDefault="00823538" w:rsidP="00575F30">
            <w:pPr>
              <w:widowControl/>
              <w:jc w:val="center"/>
              <w:rPr>
                <w:w w:val="80"/>
                <w:szCs w:val="21"/>
              </w:rPr>
            </w:pPr>
            <w:r w:rsidRPr="00437029">
              <w:rPr>
                <w:rFonts w:hint="eastAsia"/>
                <w:w w:val="80"/>
                <w:szCs w:val="21"/>
              </w:rPr>
              <w:t>開業届</w:t>
            </w:r>
            <w:r w:rsidRPr="00437029">
              <w:rPr>
                <w:rFonts w:hint="eastAsia"/>
                <w:szCs w:val="21"/>
              </w:rPr>
              <w:t>/</w:t>
            </w:r>
            <w:r w:rsidRPr="00437029">
              <w:rPr>
                <w:rFonts w:hint="eastAsia"/>
                <w:w w:val="75"/>
                <w:szCs w:val="21"/>
              </w:rPr>
              <w:t>現在事項証明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DE466F4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通帳コピー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E4E9314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クーポン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76D4A98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創業塾領収書</w:t>
            </w:r>
          </w:p>
        </w:tc>
      </w:tr>
      <w:tr w:rsidR="00823538" w14:paraId="24D61603" w14:textId="77777777" w:rsidTr="001B25A2">
        <w:trPr>
          <w:trHeight w:val="413"/>
        </w:trPr>
        <w:tc>
          <w:tcPr>
            <w:tcW w:w="1985" w:type="dxa"/>
            <w:shd w:val="clear" w:color="auto" w:fill="E7E6E6" w:themeFill="background2"/>
          </w:tcPr>
          <w:p w14:paraId="16F6BA91" w14:textId="77777777" w:rsidR="00823538" w:rsidRDefault="00823538" w:rsidP="00575F30">
            <w:pPr>
              <w:jc w:val="center"/>
              <w:rPr>
                <w:b/>
                <w:bCs/>
                <w:sz w:val="20"/>
                <w:szCs w:val="20"/>
                <w:bdr w:val="single" w:sz="4" w:space="0" w:color="auto"/>
              </w:rPr>
            </w:pPr>
            <w:r w:rsidRPr="00823538"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プラっと</w:t>
            </w:r>
            <w:r w:rsidRPr="00823538"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DX</w:t>
            </w:r>
          </w:p>
          <w:p w14:paraId="4C9999A3" w14:textId="3C6EF2D7" w:rsidR="00823538" w:rsidRPr="00823538" w:rsidRDefault="00823538" w:rsidP="00575F30">
            <w:pPr>
              <w:jc w:val="center"/>
              <w:rPr>
                <w:b/>
                <w:bCs/>
                <w:szCs w:val="21"/>
                <w:bdr w:val="single" w:sz="4" w:space="0" w:color="auto"/>
              </w:rPr>
            </w:pPr>
            <w:r w:rsidRPr="00823538"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希望有無</w:t>
            </w: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に○</w:t>
            </w:r>
          </w:p>
        </w:tc>
        <w:tc>
          <w:tcPr>
            <w:tcW w:w="1842" w:type="dxa"/>
          </w:tcPr>
          <w:p w14:paraId="3BA7DA68" w14:textId="77777777" w:rsidR="00823538" w:rsidRPr="00437029" w:rsidRDefault="00823538" w:rsidP="00823538">
            <w:pPr>
              <w:widowControl/>
              <w:spacing w:line="480" w:lineRule="auto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有　・　無</w:t>
            </w:r>
          </w:p>
        </w:tc>
        <w:tc>
          <w:tcPr>
            <w:tcW w:w="1843" w:type="dxa"/>
            <w:tcBorders>
              <w:tr2bl w:val="single" w:sz="12" w:space="0" w:color="auto"/>
            </w:tcBorders>
          </w:tcPr>
          <w:p w14:paraId="3172999B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r2bl w:val="single" w:sz="12" w:space="0" w:color="auto"/>
            </w:tcBorders>
          </w:tcPr>
          <w:p w14:paraId="147B9046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r2bl w:val="single" w:sz="12" w:space="0" w:color="auto"/>
            </w:tcBorders>
          </w:tcPr>
          <w:p w14:paraId="635A9369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</w:tr>
      <w:tr w:rsidR="00823538" w14:paraId="3DD2DDEC" w14:textId="77777777" w:rsidTr="001B25A2">
        <w:trPr>
          <w:trHeight w:val="413"/>
        </w:trPr>
        <w:tc>
          <w:tcPr>
            <w:tcW w:w="1985" w:type="dxa"/>
            <w:shd w:val="clear" w:color="auto" w:fill="E7E6E6" w:themeFill="background2"/>
          </w:tcPr>
          <w:p w14:paraId="078CFC33" w14:textId="77777777" w:rsidR="00823538" w:rsidRDefault="00823538" w:rsidP="00575F30">
            <w:pPr>
              <w:jc w:val="center"/>
              <w:rPr>
                <w:b/>
                <w:bCs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該当する</w:t>
            </w:r>
          </w:p>
          <w:p w14:paraId="3B3F77E6" w14:textId="3D808C23" w:rsidR="00823538" w:rsidRPr="00823538" w:rsidRDefault="00823538" w:rsidP="00575F30">
            <w:pPr>
              <w:jc w:val="center"/>
              <w:rPr>
                <w:b/>
                <w:bCs/>
                <w:sz w:val="16"/>
                <w:szCs w:val="16"/>
                <w:bdr w:val="single" w:sz="4" w:space="0" w:color="auto"/>
              </w:rPr>
            </w:pPr>
            <w:r w:rsidRPr="00823538"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加入紹介者</w:t>
            </w: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>に○</w:t>
            </w:r>
          </w:p>
        </w:tc>
        <w:tc>
          <w:tcPr>
            <w:tcW w:w="1842" w:type="dxa"/>
          </w:tcPr>
          <w:p w14:paraId="0CE7971D" w14:textId="51BDB591" w:rsidR="00823538" w:rsidRDefault="00823538" w:rsidP="006B3F97">
            <w:pPr>
              <w:widowControl/>
              <w:spacing w:line="480" w:lineRule="auto"/>
              <w:jc w:val="center"/>
              <w:rPr>
                <w:w w:val="80"/>
                <w:szCs w:val="21"/>
              </w:rPr>
            </w:pPr>
            <w:r w:rsidRPr="006B3F97">
              <w:rPr>
                <w:rFonts w:hint="eastAsia"/>
                <w:w w:val="80"/>
                <w:sz w:val="24"/>
              </w:rPr>
              <w:t>金融機関</w:t>
            </w:r>
          </w:p>
        </w:tc>
        <w:tc>
          <w:tcPr>
            <w:tcW w:w="1843" w:type="dxa"/>
          </w:tcPr>
          <w:p w14:paraId="212E5C37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会員事業所</w:t>
            </w:r>
          </w:p>
          <w:p w14:paraId="2B9CDDDF" w14:textId="61D808D0" w:rsidR="00823538" w:rsidRDefault="00823538" w:rsidP="00575F30">
            <w:pPr>
              <w:widowControl/>
              <w:jc w:val="center"/>
              <w:rPr>
                <w:szCs w:val="21"/>
              </w:rPr>
            </w:pPr>
            <w:r w:rsidRPr="00823538">
              <w:rPr>
                <w:rFonts w:hint="eastAsia"/>
                <w:sz w:val="18"/>
                <w:szCs w:val="18"/>
              </w:rPr>
              <w:t>（含役員・議員）</w:t>
            </w:r>
          </w:p>
        </w:tc>
        <w:tc>
          <w:tcPr>
            <w:tcW w:w="1843" w:type="dxa"/>
          </w:tcPr>
          <w:p w14:paraId="3BF87F8A" w14:textId="255DAD0B" w:rsidR="00823538" w:rsidRDefault="006B3F97" w:rsidP="006B3F97">
            <w:pPr>
              <w:widowControl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</w:p>
        </w:tc>
        <w:tc>
          <w:tcPr>
            <w:tcW w:w="1843" w:type="dxa"/>
          </w:tcPr>
          <w:p w14:paraId="59107F6A" w14:textId="77777777" w:rsidR="00823538" w:rsidRDefault="00F526D6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4741AE91" w14:textId="70CB5C2F" w:rsidR="00F526D6" w:rsidRDefault="00F526D6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</w:tr>
    </w:tbl>
    <w:p w14:paraId="5FE6283E" w14:textId="12C05AC7" w:rsidR="00823538" w:rsidRDefault="006B3F97" w:rsidP="00A76AC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【経営支援課確認欄】</w:t>
      </w:r>
    </w:p>
    <w:tbl>
      <w:tblPr>
        <w:tblStyle w:val="a8"/>
        <w:tblW w:w="935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843"/>
        <w:gridCol w:w="1843"/>
      </w:tblGrid>
      <w:tr w:rsidR="00823538" w14:paraId="0C2B32CC" w14:textId="77777777" w:rsidTr="00823538">
        <w:trPr>
          <w:trHeight w:val="413"/>
        </w:trPr>
        <w:tc>
          <w:tcPr>
            <w:tcW w:w="1985" w:type="dxa"/>
            <w:vAlign w:val="center"/>
          </w:tcPr>
          <w:p w14:paraId="6F360DD1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42" w:type="dxa"/>
            <w:vAlign w:val="center"/>
          </w:tcPr>
          <w:p w14:paraId="07BD10E7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No.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B3E18B3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14:paraId="1846805E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</w:t>
            </w:r>
          </w:p>
        </w:tc>
        <w:tc>
          <w:tcPr>
            <w:tcW w:w="1843" w:type="dxa"/>
            <w:vAlign w:val="center"/>
          </w:tcPr>
          <w:p w14:paraId="63B75B01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決定金額</w:t>
            </w:r>
          </w:p>
        </w:tc>
      </w:tr>
      <w:tr w:rsidR="00823538" w14:paraId="0DE64DB2" w14:textId="77777777" w:rsidTr="00823538">
        <w:trPr>
          <w:trHeight w:val="415"/>
        </w:trPr>
        <w:tc>
          <w:tcPr>
            <w:tcW w:w="1985" w:type="dxa"/>
            <w:vAlign w:val="center"/>
          </w:tcPr>
          <w:p w14:paraId="70487221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4F5AC5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59F7EE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89406D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795CB5" w14:textId="77777777" w:rsidR="00823538" w:rsidRDefault="00823538" w:rsidP="00575F30">
            <w:pPr>
              <w:widowControl/>
              <w:jc w:val="center"/>
              <w:rPr>
                <w:szCs w:val="21"/>
              </w:rPr>
            </w:pPr>
          </w:p>
        </w:tc>
      </w:tr>
    </w:tbl>
    <w:p w14:paraId="4F97E575" w14:textId="77777777" w:rsidR="00823538" w:rsidRDefault="00823538" w:rsidP="00A76AC8">
      <w:pPr>
        <w:widowControl/>
        <w:jc w:val="left"/>
        <w:rPr>
          <w:szCs w:val="21"/>
        </w:rPr>
      </w:pPr>
    </w:p>
    <w:sectPr w:rsidR="00823538" w:rsidSect="001B25A2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42C2" w14:textId="77777777" w:rsidR="00BA5022" w:rsidRDefault="00BA5022" w:rsidP="00266D1A">
      <w:r>
        <w:separator/>
      </w:r>
    </w:p>
  </w:endnote>
  <w:endnote w:type="continuationSeparator" w:id="0">
    <w:p w14:paraId="3097DF3C" w14:textId="77777777" w:rsidR="00BA5022" w:rsidRDefault="00BA5022" w:rsidP="0026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4556" w14:textId="22771959" w:rsidR="00AF6773" w:rsidRDefault="00AF6773">
    <w:pPr>
      <w:pStyle w:val="a6"/>
      <w:jc w:val="center"/>
    </w:pPr>
  </w:p>
  <w:p w14:paraId="4CB2779B" w14:textId="77777777" w:rsidR="00AF6773" w:rsidRDefault="00AF6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B488" w14:textId="77777777" w:rsidR="00BA5022" w:rsidRDefault="00BA5022" w:rsidP="00266D1A">
      <w:r>
        <w:separator/>
      </w:r>
    </w:p>
  </w:footnote>
  <w:footnote w:type="continuationSeparator" w:id="0">
    <w:p w14:paraId="7D9302A4" w14:textId="77777777" w:rsidR="00BA5022" w:rsidRDefault="00BA5022" w:rsidP="0026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B16"/>
    <w:multiLevelType w:val="hybridMultilevel"/>
    <w:tmpl w:val="F126EA3C"/>
    <w:lvl w:ilvl="0" w:tplc="27F2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7F0802"/>
    <w:multiLevelType w:val="hybridMultilevel"/>
    <w:tmpl w:val="3D320614"/>
    <w:lvl w:ilvl="0" w:tplc="6CCC6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9102682">
    <w:abstractNumId w:val="1"/>
  </w:num>
  <w:num w:numId="2" w16cid:durableId="199914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E"/>
    <w:rsid w:val="00004C27"/>
    <w:rsid w:val="00016809"/>
    <w:rsid w:val="00022AAC"/>
    <w:rsid w:val="000233D2"/>
    <w:rsid w:val="00035A0A"/>
    <w:rsid w:val="00061CDC"/>
    <w:rsid w:val="0006248A"/>
    <w:rsid w:val="000708C4"/>
    <w:rsid w:val="00073065"/>
    <w:rsid w:val="00075060"/>
    <w:rsid w:val="00075DE2"/>
    <w:rsid w:val="00084C60"/>
    <w:rsid w:val="000877F7"/>
    <w:rsid w:val="000911A4"/>
    <w:rsid w:val="0009172F"/>
    <w:rsid w:val="00093B86"/>
    <w:rsid w:val="000B6304"/>
    <w:rsid w:val="000C0BE4"/>
    <w:rsid w:val="000C4101"/>
    <w:rsid w:val="000C4443"/>
    <w:rsid w:val="000D29C4"/>
    <w:rsid w:val="000E1C07"/>
    <w:rsid w:val="000E6950"/>
    <w:rsid w:val="00100EB6"/>
    <w:rsid w:val="00103A3B"/>
    <w:rsid w:val="001129A8"/>
    <w:rsid w:val="001166E7"/>
    <w:rsid w:val="0012010D"/>
    <w:rsid w:val="00121861"/>
    <w:rsid w:val="001302E9"/>
    <w:rsid w:val="00134F3A"/>
    <w:rsid w:val="00135B11"/>
    <w:rsid w:val="00136041"/>
    <w:rsid w:val="00145DA1"/>
    <w:rsid w:val="00150E38"/>
    <w:rsid w:val="00156B6C"/>
    <w:rsid w:val="001576B6"/>
    <w:rsid w:val="001643B4"/>
    <w:rsid w:val="0016563A"/>
    <w:rsid w:val="00196603"/>
    <w:rsid w:val="001A2FFF"/>
    <w:rsid w:val="001A6C46"/>
    <w:rsid w:val="001B08BB"/>
    <w:rsid w:val="001B25A2"/>
    <w:rsid w:val="001B2885"/>
    <w:rsid w:val="001B6821"/>
    <w:rsid w:val="001D7CC7"/>
    <w:rsid w:val="001E24B7"/>
    <w:rsid w:val="001E3F7A"/>
    <w:rsid w:val="001F39E7"/>
    <w:rsid w:val="001F5657"/>
    <w:rsid w:val="00223A46"/>
    <w:rsid w:val="002603FA"/>
    <w:rsid w:val="00260C3E"/>
    <w:rsid w:val="002624F4"/>
    <w:rsid w:val="0026684F"/>
    <w:rsid w:val="00266D1A"/>
    <w:rsid w:val="002676E8"/>
    <w:rsid w:val="002766F9"/>
    <w:rsid w:val="00277DEE"/>
    <w:rsid w:val="00291C18"/>
    <w:rsid w:val="002936AA"/>
    <w:rsid w:val="002961BF"/>
    <w:rsid w:val="002A1B49"/>
    <w:rsid w:val="002A1E79"/>
    <w:rsid w:val="002A1EEF"/>
    <w:rsid w:val="002A37D5"/>
    <w:rsid w:val="002A69B0"/>
    <w:rsid w:val="002B054A"/>
    <w:rsid w:val="002E5FF1"/>
    <w:rsid w:val="002F0D8C"/>
    <w:rsid w:val="002F1C74"/>
    <w:rsid w:val="002F2252"/>
    <w:rsid w:val="002F2E5A"/>
    <w:rsid w:val="00302BAF"/>
    <w:rsid w:val="0030654A"/>
    <w:rsid w:val="00313975"/>
    <w:rsid w:val="00314530"/>
    <w:rsid w:val="0031532B"/>
    <w:rsid w:val="0032514F"/>
    <w:rsid w:val="00325FD4"/>
    <w:rsid w:val="0033090F"/>
    <w:rsid w:val="00336A7B"/>
    <w:rsid w:val="00340474"/>
    <w:rsid w:val="00351ECF"/>
    <w:rsid w:val="0035511A"/>
    <w:rsid w:val="003656BE"/>
    <w:rsid w:val="00367692"/>
    <w:rsid w:val="00382F6A"/>
    <w:rsid w:val="003A13E9"/>
    <w:rsid w:val="003A4FB8"/>
    <w:rsid w:val="003B1203"/>
    <w:rsid w:val="003B12D6"/>
    <w:rsid w:val="003D1B5D"/>
    <w:rsid w:val="003D357A"/>
    <w:rsid w:val="003D45C9"/>
    <w:rsid w:val="003D564F"/>
    <w:rsid w:val="003E6CB4"/>
    <w:rsid w:val="003F0041"/>
    <w:rsid w:val="003F1E8A"/>
    <w:rsid w:val="00410824"/>
    <w:rsid w:val="00421AFE"/>
    <w:rsid w:val="004242DF"/>
    <w:rsid w:val="00437029"/>
    <w:rsid w:val="004546EA"/>
    <w:rsid w:val="00457508"/>
    <w:rsid w:val="00462680"/>
    <w:rsid w:val="00466187"/>
    <w:rsid w:val="00470ED7"/>
    <w:rsid w:val="004741EC"/>
    <w:rsid w:val="00485654"/>
    <w:rsid w:val="00486DF6"/>
    <w:rsid w:val="0049056F"/>
    <w:rsid w:val="0049199C"/>
    <w:rsid w:val="0049449F"/>
    <w:rsid w:val="004A12BA"/>
    <w:rsid w:val="004C3CA0"/>
    <w:rsid w:val="004C4014"/>
    <w:rsid w:val="004C727C"/>
    <w:rsid w:val="004D4256"/>
    <w:rsid w:val="004D4CE3"/>
    <w:rsid w:val="004E0EB6"/>
    <w:rsid w:val="004E4336"/>
    <w:rsid w:val="004F3252"/>
    <w:rsid w:val="00503AE1"/>
    <w:rsid w:val="00507811"/>
    <w:rsid w:val="00511476"/>
    <w:rsid w:val="005201A1"/>
    <w:rsid w:val="00533E0D"/>
    <w:rsid w:val="0054793F"/>
    <w:rsid w:val="005615B6"/>
    <w:rsid w:val="0059539F"/>
    <w:rsid w:val="005A7267"/>
    <w:rsid w:val="005A7E1C"/>
    <w:rsid w:val="005B07F0"/>
    <w:rsid w:val="005C09C5"/>
    <w:rsid w:val="005C5C05"/>
    <w:rsid w:val="005D4EC5"/>
    <w:rsid w:val="005F1E9D"/>
    <w:rsid w:val="005F2A57"/>
    <w:rsid w:val="005F4F26"/>
    <w:rsid w:val="005F578B"/>
    <w:rsid w:val="005F697D"/>
    <w:rsid w:val="006062D9"/>
    <w:rsid w:val="00606F35"/>
    <w:rsid w:val="00612767"/>
    <w:rsid w:val="00627099"/>
    <w:rsid w:val="00633DED"/>
    <w:rsid w:val="00645D94"/>
    <w:rsid w:val="00647B91"/>
    <w:rsid w:val="00657A97"/>
    <w:rsid w:val="00670386"/>
    <w:rsid w:val="00686454"/>
    <w:rsid w:val="006A0470"/>
    <w:rsid w:val="006A0B96"/>
    <w:rsid w:val="006B1B66"/>
    <w:rsid w:val="006B2DA9"/>
    <w:rsid w:val="006B3F97"/>
    <w:rsid w:val="006C4866"/>
    <w:rsid w:val="006D26DD"/>
    <w:rsid w:val="006F1B60"/>
    <w:rsid w:val="006F599F"/>
    <w:rsid w:val="00707416"/>
    <w:rsid w:val="00707BA0"/>
    <w:rsid w:val="00713C96"/>
    <w:rsid w:val="00714010"/>
    <w:rsid w:val="007254F9"/>
    <w:rsid w:val="00726931"/>
    <w:rsid w:val="00740078"/>
    <w:rsid w:val="00762BC8"/>
    <w:rsid w:val="00762C57"/>
    <w:rsid w:val="007A1766"/>
    <w:rsid w:val="007B17CA"/>
    <w:rsid w:val="007B32BD"/>
    <w:rsid w:val="007B58F1"/>
    <w:rsid w:val="007C0F3D"/>
    <w:rsid w:val="007C60C7"/>
    <w:rsid w:val="007D4023"/>
    <w:rsid w:val="007D72B3"/>
    <w:rsid w:val="007E06FF"/>
    <w:rsid w:val="00802AA6"/>
    <w:rsid w:val="00805E9C"/>
    <w:rsid w:val="00806C1A"/>
    <w:rsid w:val="00812E59"/>
    <w:rsid w:val="00813C21"/>
    <w:rsid w:val="0081540A"/>
    <w:rsid w:val="008173E8"/>
    <w:rsid w:val="00823538"/>
    <w:rsid w:val="00825456"/>
    <w:rsid w:val="0083069E"/>
    <w:rsid w:val="0083189C"/>
    <w:rsid w:val="00833332"/>
    <w:rsid w:val="00834731"/>
    <w:rsid w:val="00840FA6"/>
    <w:rsid w:val="008466ED"/>
    <w:rsid w:val="008528B7"/>
    <w:rsid w:val="008610B9"/>
    <w:rsid w:val="0086371B"/>
    <w:rsid w:val="00885598"/>
    <w:rsid w:val="0089306C"/>
    <w:rsid w:val="008A35BD"/>
    <w:rsid w:val="008A592C"/>
    <w:rsid w:val="008B075A"/>
    <w:rsid w:val="008D24F5"/>
    <w:rsid w:val="008D2572"/>
    <w:rsid w:val="008D4633"/>
    <w:rsid w:val="008D6A39"/>
    <w:rsid w:val="008F5CED"/>
    <w:rsid w:val="00916DB2"/>
    <w:rsid w:val="00917CC9"/>
    <w:rsid w:val="0092382A"/>
    <w:rsid w:val="00935F4A"/>
    <w:rsid w:val="00942173"/>
    <w:rsid w:val="00950A61"/>
    <w:rsid w:val="00950ED3"/>
    <w:rsid w:val="009619C0"/>
    <w:rsid w:val="00972245"/>
    <w:rsid w:val="00972F8E"/>
    <w:rsid w:val="009741FD"/>
    <w:rsid w:val="0098109A"/>
    <w:rsid w:val="00983820"/>
    <w:rsid w:val="009871F8"/>
    <w:rsid w:val="009A1DEF"/>
    <w:rsid w:val="009D6294"/>
    <w:rsid w:val="009E0F4F"/>
    <w:rsid w:val="009E1141"/>
    <w:rsid w:val="009E1EEE"/>
    <w:rsid w:val="009E36B6"/>
    <w:rsid w:val="009E4C98"/>
    <w:rsid w:val="009F2DFD"/>
    <w:rsid w:val="009F3A90"/>
    <w:rsid w:val="00A2032A"/>
    <w:rsid w:val="00A31DA8"/>
    <w:rsid w:val="00A56544"/>
    <w:rsid w:val="00A617F7"/>
    <w:rsid w:val="00A71D1D"/>
    <w:rsid w:val="00A7322C"/>
    <w:rsid w:val="00A734B1"/>
    <w:rsid w:val="00A76AC8"/>
    <w:rsid w:val="00A805F6"/>
    <w:rsid w:val="00AA050A"/>
    <w:rsid w:val="00AB699E"/>
    <w:rsid w:val="00AC2F23"/>
    <w:rsid w:val="00AD5D9B"/>
    <w:rsid w:val="00AD735B"/>
    <w:rsid w:val="00AF6773"/>
    <w:rsid w:val="00B14DBF"/>
    <w:rsid w:val="00B2304C"/>
    <w:rsid w:val="00B277D4"/>
    <w:rsid w:val="00B3378D"/>
    <w:rsid w:val="00B4005F"/>
    <w:rsid w:val="00B46058"/>
    <w:rsid w:val="00B4791A"/>
    <w:rsid w:val="00B50C35"/>
    <w:rsid w:val="00B52CB3"/>
    <w:rsid w:val="00B57027"/>
    <w:rsid w:val="00B57204"/>
    <w:rsid w:val="00B62A8C"/>
    <w:rsid w:val="00B67B62"/>
    <w:rsid w:val="00BA5022"/>
    <w:rsid w:val="00BA5314"/>
    <w:rsid w:val="00BA76CC"/>
    <w:rsid w:val="00BC2CF0"/>
    <w:rsid w:val="00BD4963"/>
    <w:rsid w:val="00BD509C"/>
    <w:rsid w:val="00BD6BC3"/>
    <w:rsid w:val="00C04799"/>
    <w:rsid w:val="00C12D7B"/>
    <w:rsid w:val="00C158B2"/>
    <w:rsid w:val="00C214D3"/>
    <w:rsid w:val="00C24F10"/>
    <w:rsid w:val="00C2714E"/>
    <w:rsid w:val="00C34040"/>
    <w:rsid w:val="00C76DB0"/>
    <w:rsid w:val="00C77C78"/>
    <w:rsid w:val="00C85E4A"/>
    <w:rsid w:val="00C94AF6"/>
    <w:rsid w:val="00C972FD"/>
    <w:rsid w:val="00CA4449"/>
    <w:rsid w:val="00CB2DE6"/>
    <w:rsid w:val="00CD5701"/>
    <w:rsid w:val="00CF0772"/>
    <w:rsid w:val="00CF3FF0"/>
    <w:rsid w:val="00D02DDA"/>
    <w:rsid w:val="00D048CA"/>
    <w:rsid w:val="00D04F00"/>
    <w:rsid w:val="00D115F4"/>
    <w:rsid w:val="00D221A4"/>
    <w:rsid w:val="00D2334C"/>
    <w:rsid w:val="00D25CF5"/>
    <w:rsid w:val="00D267D7"/>
    <w:rsid w:val="00D40BAD"/>
    <w:rsid w:val="00D4124A"/>
    <w:rsid w:val="00D56C1C"/>
    <w:rsid w:val="00DB335B"/>
    <w:rsid w:val="00DB4A16"/>
    <w:rsid w:val="00DB5954"/>
    <w:rsid w:val="00DC09F7"/>
    <w:rsid w:val="00DD1DA2"/>
    <w:rsid w:val="00DE5C82"/>
    <w:rsid w:val="00DF304D"/>
    <w:rsid w:val="00DF36E6"/>
    <w:rsid w:val="00E04E21"/>
    <w:rsid w:val="00E06D86"/>
    <w:rsid w:val="00E12C90"/>
    <w:rsid w:val="00E41CCB"/>
    <w:rsid w:val="00E5092E"/>
    <w:rsid w:val="00E57A99"/>
    <w:rsid w:val="00E60366"/>
    <w:rsid w:val="00E74B1B"/>
    <w:rsid w:val="00E97DBE"/>
    <w:rsid w:val="00EA05A8"/>
    <w:rsid w:val="00EB4276"/>
    <w:rsid w:val="00EB6A39"/>
    <w:rsid w:val="00ED61B7"/>
    <w:rsid w:val="00EF0933"/>
    <w:rsid w:val="00EF26C5"/>
    <w:rsid w:val="00EF61BF"/>
    <w:rsid w:val="00F01FDC"/>
    <w:rsid w:val="00F1569A"/>
    <w:rsid w:val="00F21475"/>
    <w:rsid w:val="00F30D81"/>
    <w:rsid w:val="00F33695"/>
    <w:rsid w:val="00F41FF1"/>
    <w:rsid w:val="00F50B99"/>
    <w:rsid w:val="00F526D6"/>
    <w:rsid w:val="00F527E7"/>
    <w:rsid w:val="00F579C4"/>
    <w:rsid w:val="00F67CAA"/>
    <w:rsid w:val="00F7190B"/>
    <w:rsid w:val="00F810F9"/>
    <w:rsid w:val="00F87045"/>
    <w:rsid w:val="00F903C4"/>
    <w:rsid w:val="00F9349B"/>
    <w:rsid w:val="00FA1926"/>
    <w:rsid w:val="00FA50DB"/>
    <w:rsid w:val="00FA577A"/>
    <w:rsid w:val="00FB422E"/>
    <w:rsid w:val="00FC0957"/>
    <w:rsid w:val="00FC5626"/>
    <w:rsid w:val="00FD2D1F"/>
    <w:rsid w:val="00FD60BC"/>
    <w:rsid w:val="00FD663F"/>
    <w:rsid w:val="00FF54C1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A3EBC"/>
  <w15:chartTrackingRefBased/>
  <w15:docId w15:val="{B62F8904-AC13-4170-B4F7-01622CCC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8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66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D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66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D1A"/>
    <w:rPr>
      <w:kern w:val="2"/>
      <w:sz w:val="21"/>
      <w:szCs w:val="24"/>
    </w:rPr>
  </w:style>
  <w:style w:type="table" w:styleId="a8">
    <w:name w:val="Table Grid"/>
    <w:basedOn w:val="a1"/>
    <w:uiPriority w:val="39"/>
    <w:rsid w:val="0026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1F01-0512-45AD-87E6-E52FDF6D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946</Words>
  <Characters>334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「かわぐちを元気にし隊」支援事業要綱</vt:lpstr>
      <vt:lpstr>「かわぐちを元気にし隊」支援事業要綱</vt:lpstr>
    </vt:vector>
  </TitlesOfParts>
  <Company> 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「かわぐちを元気にし隊」支援事業要綱</dc:title>
  <dc:subject/>
  <dc:creator>itou</dc:creator>
  <cp:keywords/>
  <dc:description/>
  <cp:lastModifiedBy>五百扇 崚</cp:lastModifiedBy>
  <cp:revision>12</cp:revision>
  <cp:lastPrinted>2024-04-22T08:15:00Z</cp:lastPrinted>
  <dcterms:created xsi:type="dcterms:W3CDTF">2024-03-25T08:40:00Z</dcterms:created>
  <dcterms:modified xsi:type="dcterms:W3CDTF">2025-05-21T08:37:00Z</dcterms:modified>
</cp:coreProperties>
</file>